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82" w:rsidRPr="00A51AFC" w:rsidRDefault="00855582" w:rsidP="00855582">
      <w:pPr>
        <w:spacing w:after="0" w:line="36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Пояснительная записка</w:t>
      </w:r>
    </w:p>
    <w:p w:rsidR="00855582" w:rsidRPr="00A51AFC" w:rsidRDefault="00855582" w:rsidP="00855582">
      <w:pPr>
        <w:widowControl w:val="0"/>
        <w:autoSpaceDE w:val="0"/>
        <w:autoSpaceDN w:val="0"/>
        <w:spacing w:after="0" w:line="240" w:lineRule="auto"/>
        <w:ind w:left="119" w:right="11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AFC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A51AFC">
        <w:rPr>
          <w:rFonts w:ascii="Times New Roman" w:hAnsi="Times New Roman" w:cs="Times New Roman"/>
          <w:sz w:val="28"/>
          <w:szCs w:val="28"/>
        </w:rPr>
        <w:t>Рабочая программа по учебно</w:t>
      </w:r>
      <w:r w:rsidR="00D876A9" w:rsidRPr="00A51AFC">
        <w:rPr>
          <w:rFonts w:ascii="Times New Roman" w:hAnsi="Times New Roman" w:cs="Times New Roman"/>
          <w:sz w:val="28"/>
          <w:szCs w:val="28"/>
        </w:rPr>
        <w:t>му предмету «Информатика»  для 7</w:t>
      </w:r>
      <w:r w:rsidRPr="00A51AFC">
        <w:rPr>
          <w:rFonts w:ascii="Times New Roman" w:hAnsi="Times New Roman" w:cs="Times New Roman"/>
          <w:sz w:val="28"/>
          <w:szCs w:val="28"/>
        </w:rPr>
        <w:t xml:space="preserve"> класса составлена на основе Федеральной адаптированной основной общеобразовательной программы обучающихся</w:t>
      </w:r>
      <w:r w:rsidR="009800E0" w:rsidRPr="00A51AFC">
        <w:rPr>
          <w:rFonts w:ascii="Times New Roman" w:eastAsia="Calibri" w:hAnsi="Times New Roman" w:cs="Times New Roman"/>
          <w:sz w:val="28"/>
          <w:szCs w:val="28"/>
        </w:rPr>
        <w:t xml:space="preserve"> интеллектуальными нарушениями</w:t>
      </w:r>
      <w:r w:rsidRPr="00A51AF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51AFC">
        <w:rPr>
          <w:rFonts w:ascii="Times New Roman" w:eastAsia="Times New Roman" w:hAnsi="Times New Roman" w:cs="Times New Roman"/>
          <w:sz w:val="28"/>
          <w:szCs w:val="28"/>
        </w:rPr>
        <w:t>далее</w:t>
      </w:r>
      <w:r w:rsidRPr="00A51AFC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A51AFC">
        <w:rPr>
          <w:rFonts w:ascii="Times New Roman" w:eastAsia="Times New Roman" w:hAnsi="Times New Roman" w:cs="Times New Roman"/>
          <w:sz w:val="28"/>
          <w:szCs w:val="28"/>
        </w:rPr>
        <w:t>ФАООП</w:t>
      </w:r>
      <w:r w:rsidRPr="00A51AFC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A51AFC">
        <w:rPr>
          <w:rFonts w:ascii="Times New Roman" w:eastAsia="Times New Roman" w:hAnsi="Times New Roman" w:cs="Times New Roman"/>
          <w:sz w:val="28"/>
          <w:szCs w:val="28"/>
        </w:rPr>
        <w:t>УО</w:t>
      </w:r>
      <w:r w:rsidRPr="00A51AF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A51AFC">
        <w:rPr>
          <w:rFonts w:ascii="Times New Roman" w:eastAsia="Times New Roman" w:hAnsi="Times New Roman" w:cs="Times New Roman"/>
          <w:sz w:val="28"/>
          <w:szCs w:val="28"/>
        </w:rPr>
        <w:t>(вариант</w:t>
      </w:r>
      <w:r w:rsidRPr="00A51AFC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1532A5" w:rsidRPr="00A51AFC">
        <w:rPr>
          <w:rFonts w:ascii="Times New Roman" w:eastAsia="Times New Roman" w:hAnsi="Times New Roman" w:cs="Times New Roman"/>
          <w:sz w:val="28"/>
          <w:szCs w:val="28"/>
        </w:rPr>
        <w:t>8.3</w:t>
      </w:r>
      <w:r w:rsidRPr="00A51AFC">
        <w:rPr>
          <w:rFonts w:ascii="Times New Roman" w:eastAsia="Times New Roman" w:hAnsi="Times New Roman" w:cs="Times New Roman"/>
          <w:sz w:val="28"/>
          <w:szCs w:val="28"/>
        </w:rPr>
        <w:t>),</w:t>
      </w:r>
      <w:r w:rsidRPr="00A51AFC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A51AFC">
        <w:rPr>
          <w:rFonts w:ascii="Times New Roman" w:eastAsia="Times New Roman" w:hAnsi="Times New Roman" w:cs="Times New Roman"/>
          <w:sz w:val="28"/>
          <w:szCs w:val="28"/>
        </w:rPr>
        <w:t>утвержденной</w:t>
      </w:r>
      <w:r w:rsidRPr="00A51AFC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A51AFC">
        <w:rPr>
          <w:rFonts w:ascii="Times New Roman" w:eastAsia="Times New Roman" w:hAnsi="Times New Roman" w:cs="Times New Roman"/>
          <w:sz w:val="28"/>
          <w:szCs w:val="28"/>
        </w:rPr>
        <w:t>приказом</w:t>
      </w:r>
      <w:r w:rsidRPr="00A51AFC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A51AFC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 w:rsidRPr="00A51AF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1AFC">
        <w:rPr>
          <w:rFonts w:ascii="Times New Roman" w:eastAsia="Times New Roman" w:hAnsi="Times New Roman" w:cs="Times New Roman"/>
          <w:sz w:val="28"/>
          <w:szCs w:val="28"/>
        </w:rPr>
        <w:t>просвещения</w:t>
      </w:r>
      <w:r w:rsidRPr="00A51AF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1AFC">
        <w:rPr>
          <w:rFonts w:ascii="Times New Roman" w:eastAsia="Times New Roman" w:hAnsi="Times New Roman" w:cs="Times New Roman"/>
          <w:sz w:val="28"/>
          <w:szCs w:val="28"/>
        </w:rPr>
        <w:t>России</w:t>
      </w:r>
      <w:r w:rsidRPr="00A51AF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1AFC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A51AF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1AFC">
        <w:rPr>
          <w:rFonts w:ascii="Times New Roman" w:eastAsia="Times New Roman" w:hAnsi="Times New Roman" w:cs="Times New Roman"/>
          <w:sz w:val="28"/>
          <w:szCs w:val="28"/>
        </w:rPr>
        <w:t>24.11.2022</w:t>
      </w:r>
      <w:r w:rsidRPr="00A51AF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1AFC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A51AF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1AFC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A51AF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1AFC">
        <w:rPr>
          <w:rFonts w:ascii="Times New Roman" w:eastAsia="Times New Roman" w:hAnsi="Times New Roman" w:cs="Times New Roman"/>
          <w:sz w:val="28"/>
          <w:szCs w:val="28"/>
        </w:rPr>
        <w:t>1026</w:t>
      </w:r>
      <w:r w:rsidR="001532A5" w:rsidRPr="00A51AFC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:rsidR="00855582" w:rsidRPr="00A51AFC" w:rsidRDefault="001532A5" w:rsidP="00855582">
      <w:pPr>
        <w:widowControl w:val="0"/>
        <w:autoSpaceDE w:val="0"/>
        <w:autoSpaceDN w:val="0"/>
        <w:spacing w:after="0" w:line="240" w:lineRule="auto"/>
        <w:ind w:left="119" w:right="11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AFC">
        <w:rPr>
          <w:rFonts w:ascii="Times New Roman" w:eastAsia="Times New Roman" w:hAnsi="Times New Roman" w:cs="Times New Roman"/>
          <w:sz w:val="28"/>
          <w:szCs w:val="28"/>
        </w:rPr>
        <w:t>ФАООП УО (вариант 8.3</w:t>
      </w:r>
      <w:r w:rsidR="00855582" w:rsidRPr="00A51A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855582" w:rsidRPr="00A51AFC">
        <w:rPr>
          <w:rFonts w:ascii="Times New Roman" w:eastAsia="Times New Roman" w:hAnsi="Times New Roman" w:cs="Times New Roman"/>
          <w:sz w:val="28"/>
          <w:szCs w:val="28"/>
        </w:rPr>
        <w:t>адресована</w:t>
      </w:r>
      <w:proofErr w:type="gramEnd"/>
      <w:r w:rsidR="00855582" w:rsidRPr="00A51AFC">
        <w:rPr>
          <w:rFonts w:ascii="Times New Roman" w:eastAsia="Times New Roman" w:hAnsi="Times New Roman" w:cs="Times New Roman"/>
          <w:sz w:val="28"/>
          <w:szCs w:val="28"/>
        </w:rPr>
        <w:t xml:space="preserve"> обучающимся с</w:t>
      </w:r>
      <w:r w:rsidR="009800E0" w:rsidRPr="00A51AFC">
        <w:rPr>
          <w:rFonts w:ascii="Times New Roman" w:eastAsia="Times New Roman" w:hAnsi="Times New Roman" w:cs="Times New Roman"/>
          <w:sz w:val="28"/>
          <w:szCs w:val="28"/>
        </w:rPr>
        <w:t xml:space="preserve"> интеллектуальными нарушениями</w:t>
      </w:r>
      <w:r w:rsidR="00855582" w:rsidRPr="00A51AFC">
        <w:rPr>
          <w:rFonts w:ascii="Times New Roman" w:eastAsia="Times New Roman" w:hAnsi="Times New Roman" w:cs="Times New Roman"/>
          <w:sz w:val="28"/>
          <w:szCs w:val="28"/>
        </w:rPr>
        <w:t xml:space="preserve"> с учетом реализации</w:t>
      </w:r>
      <w:r w:rsidR="00855582" w:rsidRPr="00A51AF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855582" w:rsidRPr="00A51AFC">
        <w:rPr>
          <w:rFonts w:ascii="Times New Roman" w:eastAsia="Times New Roman" w:hAnsi="Times New Roman" w:cs="Times New Roman"/>
          <w:spacing w:val="-1"/>
          <w:sz w:val="28"/>
          <w:szCs w:val="28"/>
        </w:rPr>
        <w:t>их</w:t>
      </w:r>
      <w:r w:rsidR="00855582" w:rsidRPr="00A51AFC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855582" w:rsidRPr="00A51AFC">
        <w:rPr>
          <w:rFonts w:ascii="Times New Roman" w:eastAsia="Times New Roman" w:hAnsi="Times New Roman" w:cs="Times New Roman"/>
          <w:spacing w:val="-1"/>
          <w:sz w:val="28"/>
          <w:szCs w:val="28"/>
        </w:rPr>
        <w:t>особых</w:t>
      </w:r>
      <w:r w:rsidR="00855582" w:rsidRPr="00A51AFC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855582" w:rsidRPr="00A51AFC">
        <w:rPr>
          <w:rFonts w:ascii="Times New Roman" w:eastAsia="Times New Roman" w:hAnsi="Times New Roman" w:cs="Times New Roman"/>
          <w:spacing w:val="-1"/>
          <w:sz w:val="28"/>
          <w:szCs w:val="28"/>
        </w:rPr>
        <w:t>образовательных</w:t>
      </w:r>
      <w:r w:rsidR="00855582" w:rsidRPr="00A51AFC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855582" w:rsidRPr="00A51AFC">
        <w:rPr>
          <w:rFonts w:ascii="Times New Roman" w:eastAsia="Times New Roman" w:hAnsi="Times New Roman" w:cs="Times New Roman"/>
          <w:sz w:val="28"/>
          <w:szCs w:val="28"/>
        </w:rPr>
        <w:t>потребностей,</w:t>
      </w:r>
      <w:r w:rsidR="00855582" w:rsidRPr="00A51AFC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855582" w:rsidRPr="00A51A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55582" w:rsidRPr="00A51AFC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855582" w:rsidRPr="00A51AFC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855582" w:rsidRPr="00A51AFC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="00855582" w:rsidRPr="00A51AFC">
        <w:rPr>
          <w:rFonts w:ascii="Times New Roman" w:eastAsia="Times New Roman" w:hAnsi="Times New Roman" w:cs="Times New Roman"/>
          <w:sz w:val="28"/>
          <w:szCs w:val="28"/>
        </w:rPr>
        <w:t>индивидуальных</w:t>
      </w:r>
      <w:r w:rsidR="00855582" w:rsidRPr="00A51AFC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855582" w:rsidRPr="00A51AFC">
        <w:rPr>
          <w:rFonts w:ascii="Times New Roman" w:eastAsia="Times New Roman" w:hAnsi="Times New Roman" w:cs="Times New Roman"/>
          <w:sz w:val="28"/>
          <w:szCs w:val="28"/>
        </w:rPr>
        <w:t>особенностей</w:t>
      </w:r>
      <w:r w:rsidR="00855582" w:rsidRPr="00A51AF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855582" w:rsidRPr="00A51AFC">
        <w:rPr>
          <w:rFonts w:ascii="Times New Roman" w:eastAsia="Times New Roman" w:hAnsi="Times New Roman" w:cs="Times New Roman"/>
          <w:sz w:val="28"/>
          <w:szCs w:val="28"/>
        </w:rPr>
        <w:t>и возможностей.</w:t>
      </w:r>
    </w:p>
    <w:p w:rsidR="00855582" w:rsidRPr="00A51AFC" w:rsidRDefault="00855582" w:rsidP="00855582">
      <w:pPr>
        <w:widowControl w:val="0"/>
        <w:autoSpaceDE w:val="0"/>
        <w:autoSpaceDN w:val="0"/>
        <w:spacing w:after="0" w:line="240" w:lineRule="auto"/>
        <w:ind w:left="119" w:right="11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AFC">
        <w:rPr>
          <w:rFonts w:ascii="Times New Roman" w:eastAsia="Calibri" w:hAnsi="Times New Roman" w:cs="Times New Roman"/>
          <w:sz w:val="28"/>
          <w:szCs w:val="28"/>
        </w:rPr>
        <w:t xml:space="preserve">- АООП </w:t>
      </w:r>
      <w:r w:rsidR="001532A5" w:rsidRPr="00A51AFC">
        <w:rPr>
          <w:rFonts w:ascii="Times New Roman" w:eastAsia="Calibri" w:hAnsi="Times New Roman" w:cs="Times New Roman"/>
          <w:sz w:val="28"/>
          <w:szCs w:val="28"/>
        </w:rPr>
        <w:t>МБОУ «</w:t>
      </w:r>
      <w:proofErr w:type="spellStart"/>
      <w:r w:rsidR="001532A5" w:rsidRPr="00A51AFC">
        <w:rPr>
          <w:rFonts w:ascii="Times New Roman" w:eastAsia="Calibri" w:hAnsi="Times New Roman" w:cs="Times New Roman"/>
          <w:sz w:val="28"/>
          <w:szCs w:val="28"/>
        </w:rPr>
        <w:t>Краснополянская</w:t>
      </w:r>
      <w:proofErr w:type="spellEnd"/>
      <w:r w:rsidR="001532A5" w:rsidRPr="00A51AFC">
        <w:rPr>
          <w:rFonts w:ascii="Times New Roman" w:eastAsia="Calibri" w:hAnsi="Times New Roman" w:cs="Times New Roman"/>
          <w:sz w:val="28"/>
          <w:szCs w:val="28"/>
        </w:rPr>
        <w:t xml:space="preserve"> СШ им. Мещерякова И.Е»</w:t>
      </w:r>
      <w:r w:rsidR="00A51AFC" w:rsidRPr="00A51AF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55582" w:rsidRPr="00A51AFC" w:rsidRDefault="00855582" w:rsidP="00A51AF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- Положения о рабочей программе в условиях реализации федерального государственного образовательного стандарта образования обуча</w:t>
      </w:r>
      <w:r w:rsidR="009800E0" w:rsidRPr="00A51AFC">
        <w:rPr>
          <w:rFonts w:ascii="Times New Roman" w:hAnsi="Times New Roman" w:cs="Times New Roman"/>
          <w:sz w:val="28"/>
          <w:szCs w:val="28"/>
        </w:rPr>
        <w:t>ющихся с интеллектуальными нарушениями</w:t>
      </w:r>
      <w:r w:rsidRPr="00A51AFC">
        <w:rPr>
          <w:rFonts w:ascii="Times New Roman" w:hAnsi="Times New Roman" w:cs="Times New Roman"/>
          <w:sz w:val="28"/>
          <w:szCs w:val="28"/>
        </w:rPr>
        <w:t xml:space="preserve"> </w:t>
      </w:r>
      <w:r w:rsidR="00A51AFC" w:rsidRPr="00A51AFC">
        <w:rPr>
          <w:rFonts w:ascii="Times New Roman" w:eastAsia="Calibri" w:hAnsi="Times New Roman" w:cs="Times New Roman"/>
          <w:sz w:val="28"/>
          <w:szCs w:val="28"/>
        </w:rPr>
        <w:t>МБОУ «</w:t>
      </w:r>
      <w:proofErr w:type="spellStart"/>
      <w:r w:rsidR="00A51AFC" w:rsidRPr="00A51AFC">
        <w:rPr>
          <w:rFonts w:ascii="Times New Roman" w:eastAsia="Calibri" w:hAnsi="Times New Roman" w:cs="Times New Roman"/>
          <w:sz w:val="28"/>
          <w:szCs w:val="28"/>
        </w:rPr>
        <w:t>Краснополянская</w:t>
      </w:r>
      <w:proofErr w:type="spellEnd"/>
      <w:r w:rsidR="00A51AFC" w:rsidRPr="00A51AFC">
        <w:rPr>
          <w:rFonts w:ascii="Times New Roman" w:eastAsia="Calibri" w:hAnsi="Times New Roman" w:cs="Times New Roman"/>
          <w:sz w:val="28"/>
          <w:szCs w:val="28"/>
        </w:rPr>
        <w:t xml:space="preserve"> СШ им. Мещерякова И.Е»</w:t>
      </w:r>
      <w:r w:rsidR="00A51AFC" w:rsidRPr="00A51AF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66BAE" w:rsidRPr="00A51AFC" w:rsidRDefault="00855582" w:rsidP="00A51AFC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A51AFC">
        <w:rPr>
          <w:rFonts w:ascii="Times New Roman" w:hAnsi="Times New Roman" w:cs="Times New Roman"/>
          <w:sz w:val="28"/>
          <w:szCs w:val="28"/>
          <w:lang w:eastAsia="ru-RU"/>
        </w:rPr>
        <w:t xml:space="preserve">         - </w:t>
      </w:r>
      <w:r w:rsidR="00A51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66BAE" w:rsidRPr="00A51AFC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реализуется с помощью учебного пособия. Автор сост. </w:t>
      </w:r>
      <w:proofErr w:type="spellStart"/>
      <w:r w:rsidR="00066BAE" w:rsidRPr="00A51AFC">
        <w:rPr>
          <w:rFonts w:ascii="Times New Roman" w:hAnsi="Times New Roman" w:cs="Times New Roman"/>
          <w:sz w:val="28"/>
          <w:szCs w:val="28"/>
          <w:lang w:eastAsia="ru-RU"/>
        </w:rPr>
        <w:t>Алышева</w:t>
      </w:r>
      <w:proofErr w:type="spellEnd"/>
      <w:r w:rsidR="00066BAE" w:rsidRPr="00A51AFC">
        <w:rPr>
          <w:rFonts w:ascii="Times New Roman" w:hAnsi="Times New Roman" w:cs="Times New Roman"/>
          <w:sz w:val="28"/>
          <w:szCs w:val="28"/>
          <w:lang w:eastAsia="ru-RU"/>
        </w:rPr>
        <w:t xml:space="preserve"> Т.В., </w:t>
      </w:r>
      <w:proofErr w:type="spellStart"/>
      <w:r w:rsidR="00066BAE" w:rsidRPr="00A51AFC">
        <w:rPr>
          <w:rFonts w:ascii="Times New Roman" w:hAnsi="Times New Roman" w:cs="Times New Roman"/>
          <w:sz w:val="28"/>
          <w:szCs w:val="28"/>
          <w:lang w:eastAsia="ru-RU"/>
        </w:rPr>
        <w:t>Лабунин</w:t>
      </w:r>
      <w:proofErr w:type="spellEnd"/>
      <w:r w:rsidR="00066BAE" w:rsidRPr="00A51AFC">
        <w:rPr>
          <w:rFonts w:ascii="Times New Roman" w:hAnsi="Times New Roman" w:cs="Times New Roman"/>
          <w:sz w:val="28"/>
          <w:szCs w:val="28"/>
          <w:lang w:eastAsia="ru-RU"/>
        </w:rPr>
        <w:t xml:space="preserve"> В.Б., </w:t>
      </w:r>
      <w:proofErr w:type="spellStart"/>
      <w:r w:rsidR="00066BAE" w:rsidRPr="00A51AFC">
        <w:rPr>
          <w:rFonts w:ascii="Times New Roman" w:hAnsi="Times New Roman" w:cs="Times New Roman"/>
          <w:sz w:val="28"/>
          <w:szCs w:val="28"/>
          <w:lang w:eastAsia="ru-RU"/>
        </w:rPr>
        <w:t>Лабунина</w:t>
      </w:r>
      <w:proofErr w:type="spellEnd"/>
      <w:r w:rsidR="00066BAE" w:rsidRPr="00A51AFC">
        <w:rPr>
          <w:rFonts w:ascii="Times New Roman" w:hAnsi="Times New Roman" w:cs="Times New Roman"/>
          <w:sz w:val="28"/>
          <w:szCs w:val="28"/>
          <w:lang w:eastAsia="ru-RU"/>
        </w:rPr>
        <w:t xml:space="preserve"> В.А. Информатика: 7 – й класс: учебное пособие для общеобразовательных организаций, реализующих адаптированные основные общеобразовательные програ</w:t>
      </w:r>
      <w:r w:rsidR="00A51AFC" w:rsidRPr="00A51AFC">
        <w:rPr>
          <w:rFonts w:ascii="Times New Roman" w:hAnsi="Times New Roman" w:cs="Times New Roman"/>
          <w:sz w:val="28"/>
          <w:szCs w:val="28"/>
          <w:lang w:eastAsia="ru-RU"/>
        </w:rPr>
        <w:t>ммы – Москва: Просвещение, 2025.</w:t>
      </w:r>
    </w:p>
    <w:p w:rsidR="00855582" w:rsidRPr="00A51AFC" w:rsidRDefault="00855582" w:rsidP="00855582">
      <w:pPr>
        <w:numPr>
          <w:ilvl w:val="0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1AFC">
        <w:rPr>
          <w:rFonts w:ascii="Times New Roman" w:hAnsi="Times New Roman" w:cs="Times New Roman"/>
          <w:b/>
          <w:sz w:val="28"/>
          <w:szCs w:val="28"/>
        </w:rPr>
        <w:t>Цель:</w:t>
      </w:r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сформировать представления, знания и умения, необходимые для жизни и работы в современном высокотехнологичном обществе.</w:t>
      </w:r>
    </w:p>
    <w:p w:rsidR="00855582" w:rsidRPr="00A51AFC" w:rsidRDefault="00855582" w:rsidP="00855582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A51AF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16054" w:rsidRPr="00A51AFC" w:rsidRDefault="00A16054" w:rsidP="00855582">
      <w:pPr>
        <w:numPr>
          <w:ilvl w:val="0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первичных элементарных представлений и умений, связанных с получением, обработкой, сохранением, передачей информации; умение применять полученные знания для решения доступных практических задач в учебной деятельности и повседневной жизни;</w:t>
      </w:r>
    </w:p>
    <w:p w:rsidR="00855582" w:rsidRPr="00A51AFC" w:rsidRDefault="00855582" w:rsidP="00855582">
      <w:pPr>
        <w:numPr>
          <w:ilvl w:val="0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и развитие познавательной деятельности и личностных </w:t>
      </w:r>
      <w:proofErr w:type="gramStart"/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</w:t>
      </w:r>
      <w:proofErr w:type="gramEnd"/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</w:t>
      </w:r>
      <w:r w:rsidR="009800E0"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с интеллектуальными нарушениями</w:t>
      </w:r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средствами информатики с учетом индивидуальных возможностей каждого ученика на различных этапах обучения;</w:t>
      </w:r>
    </w:p>
    <w:p w:rsidR="00855582" w:rsidRPr="00A51AFC" w:rsidRDefault="00855582" w:rsidP="00855582">
      <w:pPr>
        <w:numPr>
          <w:ilvl w:val="0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положительных качеств</w:t>
      </w:r>
      <w:r w:rsidR="00A16054"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свойств</w:t>
      </w:r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личности, в частности  трудолюбия, самостоятельности, навыков контроля и самоконтроля, аккуратности, умения принимать решение, планировать свою деятельность, доводить начатое дело до конца; любознательности, устанавливать адекватные деловые, производственные и общечеловеческие отношения в современном обществе.</w:t>
      </w:r>
    </w:p>
    <w:p w:rsidR="00855582" w:rsidRPr="00A51AFC" w:rsidRDefault="00855582" w:rsidP="0085558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Наряду с этими задачами на занятиях решаются и специальные задачи, направленные на коррекцию умственной деятельности школьников.</w:t>
      </w:r>
    </w:p>
    <w:p w:rsidR="00855582" w:rsidRPr="00A51AFC" w:rsidRDefault="00855582" w:rsidP="00855582">
      <w:pPr>
        <w:spacing w:after="0"/>
        <w:ind w:left="786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 xml:space="preserve">- формирование  </w:t>
      </w:r>
      <w:proofErr w:type="spellStart"/>
      <w:r w:rsidRPr="00A51AFC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A51AFC">
        <w:rPr>
          <w:rFonts w:ascii="Times New Roman" w:hAnsi="Times New Roman" w:cs="Times New Roman"/>
          <w:sz w:val="28"/>
          <w:szCs w:val="28"/>
        </w:rPr>
        <w:t xml:space="preserve">  умений  и  способов  интеллектуальной  деятельности  на основе методов информатики;</w:t>
      </w:r>
    </w:p>
    <w:p w:rsidR="00855582" w:rsidRPr="00A51AFC" w:rsidRDefault="00855582" w:rsidP="00855582">
      <w:pPr>
        <w:spacing w:after="0"/>
        <w:ind w:left="786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- формирование навыков информационно-учебной деятельности на базе средств ИКТ для решения познавательных задач и саморазвития;</w:t>
      </w:r>
    </w:p>
    <w:p w:rsidR="00855582" w:rsidRPr="00A51AFC" w:rsidRDefault="00855582" w:rsidP="00855582">
      <w:pPr>
        <w:spacing w:after="0"/>
        <w:ind w:left="786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- усиление культурологической составляющей школьного образования;</w:t>
      </w:r>
    </w:p>
    <w:p w:rsidR="00855582" w:rsidRPr="00A51AFC" w:rsidRDefault="00855582" w:rsidP="00855582">
      <w:pPr>
        <w:spacing w:after="0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lastRenderedPageBreak/>
        <w:t xml:space="preserve">      - развитие познавательных, интеллектуальных и творческих способностей учащихся.</w:t>
      </w:r>
    </w:p>
    <w:p w:rsidR="00855582" w:rsidRPr="00A51AFC" w:rsidRDefault="00855582" w:rsidP="00855582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результате изучения курса информатики у </w:t>
      </w:r>
      <w:proofErr w:type="gramStart"/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</w:t>
      </w:r>
      <w:r w:rsidR="009800E0"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>ающихся</w:t>
      </w:r>
      <w:proofErr w:type="gramEnd"/>
      <w:r w:rsidR="009800E0"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интеллектуальными нарушениями</w:t>
      </w:r>
      <w:r w:rsidR="00141916"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сформированы представления, знания и умения, необходимые для жизни и работы в современном высокотехнологичном обществе. Обучающиеся познакомятся с приёмами работы с компьютером и другими средствами икт, необходимыми для решения учебно-познавательных, учебно-практических, житейских и профессиональных задач. Кроме того, изучение информатики будет способствовать коррекции и развитию познавательной деятельности и личностных </w:t>
      </w:r>
      <w:proofErr w:type="gramStart"/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</w:t>
      </w:r>
      <w:proofErr w:type="gramEnd"/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</w:t>
      </w:r>
      <w:r w:rsidR="00141916"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ающихся с интеллектуальной недостаточностью </w:t>
      </w:r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их индивидуальных возможностей.</w:t>
      </w:r>
    </w:p>
    <w:p w:rsidR="00855582" w:rsidRPr="00A51AFC" w:rsidRDefault="00855582" w:rsidP="00855582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На уроках используются следующие методы обучения учащихся: (классификация методов по характеру познавательной деятельности):</w:t>
      </w:r>
    </w:p>
    <w:p w:rsidR="00855582" w:rsidRPr="00A51AFC" w:rsidRDefault="00855582" w:rsidP="00855582">
      <w:pPr>
        <w:pStyle w:val="a4"/>
        <w:numPr>
          <w:ilvl w:val="0"/>
          <w:numId w:val="2"/>
        </w:numPr>
        <w:ind w:left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1AFC">
        <w:rPr>
          <w:rFonts w:ascii="Times New Roman" w:hAnsi="Times New Roman"/>
          <w:sz w:val="28"/>
          <w:szCs w:val="28"/>
          <w:lang w:val="ru-RU" w:eastAsia="ru-RU"/>
        </w:rPr>
        <w:t>Объяснительно-иллюстративный метод, метод при котором учитель объясняет, а дети воспринимают, осознают и фиксируют в памяти.</w:t>
      </w:r>
    </w:p>
    <w:p w:rsidR="00855582" w:rsidRPr="00A51AFC" w:rsidRDefault="00855582" w:rsidP="00855582">
      <w:pPr>
        <w:pStyle w:val="a4"/>
        <w:numPr>
          <w:ilvl w:val="0"/>
          <w:numId w:val="2"/>
        </w:numPr>
        <w:ind w:left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1AFC">
        <w:rPr>
          <w:rFonts w:ascii="Times New Roman" w:hAnsi="Times New Roman"/>
          <w:sz w:val="28"/>
          <w:szCs w:val="28"/>
          <w:lang w:val="ru-RU" w:eastAsia="ru-RU"/>
        </w:rPr>
        <w:t>Репродуктивный метод (воспроизведение и применение информации)</w:t>
      </w:r>
    </w:p>
    <w:p w:rsidR="00855582" w:rsidRPr="00A51AFC" w:rsidRDefault="00855582" w:rsidP="00855582">
      <w:pPr>
        <w:pStyle w:val="a4"/>
        <w:numPr>
          <w:ilvl w:val="0"/>
          <w:numId w:val="2"/>
        </w:numPr>
        <w:ind w:left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1AFC">
        <w:rPr>
          <w:rFonts w:ascii="Times New Roman" w:hAnsi="Times New Roman"/>
          <w:sz w:val="28"/>
          <w:szCs w:val="28"/>
          <w:lang w:val="ru-RU" w:eastAsia="ru-RU"/>
        </w:rPr>
        <w:t>Метод проблемного изложения (постановка проблемы и показ пути ее решения)</w:t>
      </w:r>
    </w:p>
    <w:p w:rsidR="00855582" w:rsidRPr="00A51AFC" w:rsidRDefault="00855582" w:rsidP="00855582">
      <w:pPr>
        <w:pStyle w:val="a4"/>
        <w:numPr>
          <w:ilvl w:val="0"/>
          <w:numId w:val="2"/>
        </w:numPr>
        <w:ind w:left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1AFC">
        <w:rPr>
          <w:rFonts w:ascii="Times New Roman" w:hAnsi="Times New Roman"/>
          <w:sz w:val="28"/>
          <w:szCs w:val="28"/>
          <w:lang w:val="ru-RU" w:eastAsia="ru-RU"/>
        </w:rPr>
        <w:t>Частично – поисковый метод (дети пытаются сами найти путь к решению проблемы)</w:t>
      </w:r>
    </w:p>
    <w:p w:rsidR="00855582" w:rsidRPr="00A51AFC" w:rsidRDefault="00855582" w:rsidP="00855582">
      <w:pPr>
        <w:pStyle w:val="a4"/>
        <w:numPr>
          <w:ilvl w:val="0"/>
          <w:numId w:val="2"/>
        </w:numPr>
        <w:ind w:left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1AFC">
        <w:rPr>
          <w:rFonts w:ascii="Times New Roman" w:hAnsi="Times New Roman"/>
          <w:sz w:val="28"/>
          <w:szCs w:val="28"/>
          <w:lang w:val="ru-RU" w:eastAsia="ru-RU"/>
        </w:rPr>
        <w:t>Исследовательский метод (учитель направляет, дети самостоятельно исследуют).</w:t>
      </w:r>
    </w:p>
    <w:p w:rsidR="00855582" w:rsidRPr="00A51AFC" w:rsidRDefault="00855582" w:rsidP="0085558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успешной реализации данной программы используются </w:t>
      </w:r>
      <w:proofErr w:type="spellStart"/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</w:t>
      </w:r>
      <w:proofErr w:type="spellEnd"/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развивающие, игровые, групповые, </w:t>
      </w:r>
      <w:proofErr w:type="spellStart"/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технологии, технология </w:t>
      </w:r>
      <w:proofErr w:type="spellStart"/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A51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подхода, элементы технологии РКМ. Данные технологии и формы работы позволяют сформировать у учащихся необходимые жизненно важные компетенции. </w:t>
      </w:r>
    </w:p>
    <w:p w:rsidR="00855582" w:rsidRPr="00A51AFC" w:rsidRDefault="00855582" w:rsidP="00855582">
      <w:pPr>
        <w:tabs>
          <w:tab w:val="left" w:pos="567"/>
        </w:tabs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        </w:t>
      </w:r>
      <w:r w:rsidR="00644EEB"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 Наиболее распространённым типом урока при обучении детей с интеллектуальными нарушениями является комбинированный урок, который предусматривает введение нового материала в небольшом количестве, его первичное закрепление, а также обобщение и систематизацию, включение нового материала в общую систему знаний и умений, формирование функциональной грамотности и жизненных компетенций. </w:t>
      </w:r>
      <w:r w:rsidR="00B05937"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При организации образовательной деятельности по изучению информатики также предпочтение следует отдать комбинированным урокам, при проведении которых будет предусмотрена смена методов обучения и видов деятельности обучающихся. </w:t>
      </w:r>
    </w:p>
    <w:p w:rsidR="00855582" w:rsidRPr="00A51AFC" w:rsidRDefault="00855582" w:rsidP="00855582">
      <w:pPr>
        <w:tabs>
          <w:tab w:val="left" w:pos="284"/>
          <w:tab w:val="left" w:pos="567"/>
          <w:tab w:val="left" w:pos="798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1A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r w:rsidRPr="00A51AFC">
        <w:rPr>
          <w:rFonts w:ascii="Times New Roman" w:hAnsi="Times New Roman" w:cs="Times New Roman"/>
          <w:color w:val="000000" w:themeColor="text1"/>
          <w:sz w:val="28"/>
          <w:szCs w:val="28"/>
        </w:rPr>
        <w:t>На у</w:t>
      </w:r>
      <w:r w:rsidR="00D876A9" w:rsidRPr="00A51AFC">
        <w:rPr>
          <w:rFonts w:ascii="Times New Roman" w:hAnsi="Times New Roman" w:cs="Times New Roman"/>
          <w:color w:val="000000" w:themeColor="text1"/>
          <w:sz w:val="28"/>
          <w:szCs w:val="28"/>
        </w:rPr>
        <w:t>чебный предмет «Информатика» в 7</w:t>
      </w:r>
      <w:r w:rsidRPr="00A51A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классах в соответствии с учебным планом  отводится 1 час в неделю (34 учебные недели, 34 часа в год). </w:t>
      </w:r>
    </w:p>
    <w:p w:rsidR="0035255C" w:rsidRPr="00A51AFC" w:rsidRDefault="0035255C" w:rsidP="00855582">
      <w:pPr>
        <w:rPr>
          <w:rFonts w:ascii="Times New Roman" w:hAnsi="Times New Roman" w:cs="Times New Roman"/>
          <w:sz w:val="28"/>
          <w:szCs w:val="28"/>
        </w:rPr>
      </w:pPr>
    </w:p>
    <w:p w:rsidR="00855582" w:rsidRPr="00A51AFC" w:rsidRDefault="00855582" w:rsidP="008555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A51A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lastRenderedPageBreak/>
        <w:t>Содержание учебного предмета</w:t>
      </w:r>
    </w:p>
    <w:p w:rsidR="00855582" w:rsidRPr="00A51AFC" w:rsidRDefault="00855582" w:rsidP="008555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</w:p>
    <w:p w:rsidR="00855582" w:rsidRPr="00A51AFC" w:rsidRDefault="00855582" w:rsidP="00855582">
      <w:pPr>
        <w:rPr>
          <w:rFonts w:ascii="Times New Roman" w:hAnsi="Times New Roman" w:cs="Times New Roman"/>
          <w:b/>
          <w:sz w:val="28"/>
          <w:szCs w:val="28"/>
        </w:rPr>
      </w:pPr>
      <w:r w:rsidRPr="00A51AFC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1351D2" w:rsidRPr="00A51AFC">
        <w:rPr>
          <w:rFonts w:ascii="Times New Roman" w:hAnsi="Times New Roman" w:cs="Times New Roman"/>
          <w:b/>
          <w:sz w:val="28"/>
          <w:szCs w:val="28"/>
        </w:rPr>
        <w:t xml:space="preserve">           Информация в нашей жизни (3</w:t>
      </w:r>
      <w:r w:rsidRPr="00A51AFC">
        <w:rPr>
          <w:rFonts w:ascii="Times New Roman" w:hAnsi="Times New Roman" w:cs="Times New Roman"/>
          <w:b/>
          <w:sz w:val="28"/>
          <w:szCs w:val="28"/>
        </w:rPr>
        <w:t xml:space="preserve"> ч.)</w:t>
      </w:r>
    </w:p>
    <w:p w:rsidR="00621AB9" w:rsidRPr="00A51AFC" w:rsidRDefault="00621AB9" w:rsidP="00621A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Виды информации. Действия с информацией.</w:t>
      </w:r>
    </w:p>
    <w:p w:rsidR="00621AB9" w:rsidRPr="00A51AFC" w:rsidRDefault="00621AB9" w:rsidP="00621A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Виды информации. Действия с информацией.</w:t>
      </w:r>
      <w:r w:rsidR="00180DFF" w:rsidRPr="00A51AFC">
        <w:rPr>
          <w:rFonts w:ascii="Times New Roman" w:hAnsi="Times New Roman" w:cs="Times New Roman"/>
          <w:sz w:val="28"/>
          <w:szCs w:val="28"/>
        </w:rPr>
        <w:t xml:space="preserve"> Проверочная работа</w:t>
      </w:r>
      <w:r w:rsidR="00A67305" w:rsidRPr="00A51AFC">
        <w:rPr>
          <w:rFonts w:ascii="Times New Roman" w:hAnsi="Times New Roman" w:cs="Times New Roman"/>
          <w:sz w:val="28"/>
          <w:szCs w:val="28"/>
        </w:rPr>
        <w:t>.</w:t>
      </w:r>
    </w:p>
    <w:p w:rsidR="001351D2" w:rsidRPr="00A51AFC" w:rsidRDefault="00621AB9" w:rsidP="00621A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Профессии, связанные с обработкой информации.</w:t>
      </w:r>
    </w:p>
    <w:p w:rsidR="00621AB9" w:rsidRPr="00A51AFC" w:rsidRDefault="00621AB9" w:rsidP="00855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5582" w:rsidRPr="00A51AFC" w:rsidRDefault="00855582" w:rsidP="00855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1AFC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621AB9" w:rsidRPr="00A51AFC">
        <w:rPr>
          <w:rFonts w:ascii="Times New Roman" w:hAnsi="Times New Roman" w:cs="Times New Roman"/>
          <w:b/>
          <w:sz w:val="28"/>
          <w:szCs w:val="28"/>
        </w:rPr>
        <w:t xml:space="preserve">       Компьютер – устройство для работы с информацией (7</w:t>
      </w:r>
      <w:r w:rsidRPr="00A51AFC">
        <w:rPr>
          <w:rFonts w:ascii="Times New Roman" w:hAnsi="Times New Roman" w:cs="Times New Roman"/>
          <w:b/>
          <w:sz w:val="28"/>
          <w:szCs w:val="28"/>
        </w:rPr>
        <w:t xml:space="preserve"> ч.)</w:t>
      </w:r>
    </w:p>
    <w:p w:rsidR="00855582" w:rsidRPr="00A51AFC" w:rsidRDefault="00855582" w:rsidP="00855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0BB2" w:rsidRPr="00A51AFC" w:rsidRDefault="00290BB2" w:rsidP="00290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Компьютер, его назначение и устройство.</w:t>
      </w:r>
    </w:p>
    <w:p w:rsidR="00290BB2" w:rsidRPr="00A51AFC" w:rsidRDefault="00290BB2" w:rsidP="00290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Компьютер, его назначени</w:t>
      </w:r>
      <w:r w:rsidR="00180DFF" w:rsidRPr="00A51AFC">
        <w:rPr>
          <w:rFonts w:ascii="Times New Roman" w:hAnsi="Times New Roman" w:cs="Times New Roman"/>
          <w:sz w:val="28"/>
          <w:szCs w:val="28"/>
        </w:rPr>
        <w:t>е и устройство. Проверочная работа</w:t>
      </w:r>
      <w:r w:rsidRPr="00A51AFC">
        <w:rPr>
          <w:rFonts w:ascii="Times New Roman" w:hAnsi="Times New Roman" w:cs="Times New Roman"/>
          <w:sz w:val="28"/>
          <w:szCs w:val="28"/>
        </w:rPr>
        <w:t>.</w:t>
      </w:r>
    </w:p>
    <w:p w:rsidR="00290BB2" w:rsidRPr="00A51AFC" w:rsidRDefault="00290BB2" w:rsidP="00290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Ввод информации в компьютер и её хранение.</w:t>
      </w:r>
    </w:p>
    <w:p w:rsidR="00290BB2" w:rsidRPr="00A51AFC" w:rsidRDefault="00290BB2" w:rsidP="00290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Ввод информации в компьютер</w:t>
      </w:r>
      <w:r w:rsidR="00180DFF" w:rsidRPr="00A51AFC">
        <w:rPr>
          <w:rFonts w:ascii="Times New Roman" w:hAnsi="Times New Roman" w:cs="Times New Roman"/>
          <w:sz w:val="28"/>
          <w:szCs w:val="28"/>
        </w:rPr>
        <w:t xml:space="preserve"> и её хранение. Проверочная работа</w:t>
      </w:r>
      <w:r w:rsidRPr="00A51AFC">
        <w:rPr>
          <w:rFonts w:ascii="Times New Roman" w:hAnsi="Times New Roman" w:cs="Times New Roman"/>
          <w:sz w:val="28"/>
          <w:szCs w:val="28"/>
        </w:rPr>
        <w:t>.</w:t>
      </w:r>
    </w:p>
    <w:p w:rsidR="00290BB2" w:rsidRPr="00A51AFC" w:rsidRDefault="00290BB2" w:rsidP="00290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Ввод информации в компьютер и её хранение. Практическая работа.</w:t>
      </w:r>
    </w:p>
    <w:p w:rsidR="00290BB2" w:rsidRPr="00A51AFC" w:rsidRDefault="00290BB2" w:rsidP="00290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Ввод информации.</w:t>
      </w:r>
    </w:p>
    <w:p w:rsidR="00855582" w:rsidRPr="00A51AFC" w:rsidRDefault="00290BB2" w:rsidP="00290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Компьютер – устройство для работы с информацией. Контрольная работа.</w:t>
      </w:r>
    </w:p>
    <w:p w:rsidR="00621AB9" w:rsidRPr="00A51AFC" w:rsidRDefault="00621AB9" w:rsidP="00855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5582" w:rsidRPr="00A51AFC" w:rsidRDefault="00855582" w:rsidP="00855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1A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290BB2" w:rsidRPr="00A51AFC">
        <w:rPr>
          <w:rFonts w:ascii="Times New Roman" w:hAnsi="Times New Roman" w:cs="Times New Roman"/>
          <w:b/>
          <w:sz w:val="28"/>
          <w:szCs w:val="28"/>
        </w:rPr>
        <w:t xml:space="preserve">    Графический редактор. Работа с изображениями (9</w:t>
      </w:r>
      <w:r w:rsidRPr="00A51AFC">
        <w:rPr>
          <w:rFonts w:ascii="Times New Roman" w:hAnsi="Times New Roman" w:cs="Times New Roman"/>
          <w:b/>
          <w:sz w:val="28"/>
          <w:szCs w:val="28"/>
        </w:rPr>
        <w:t xml:space="preserve"> ч.)</w:t>
      </w:r>
    </w:p>
    <w:p w:rsidR="00855582" w:rsidRPr="00A51AFC" w:rsidRDefault="00855582" w:rsidP="00855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7C15" w:rsidRPr="00A51AFC" w:rsidRDefault="002D7C15" w:rsidP="002D7C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 xml:space="preserve">Графический редактор – приложение для работы с графической информацией. </w:t>
      </w:r>
    </w:p>
    <w:p w:rsidR="002D7C15" w:rsidRPr="00A51AFC" w:rsidRDefault="002D7C15" w:rsidP="002D7C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Создание изображений в графическом редакторе.</w:t>
      </w:r>
    </w:p>
    <w:p w:rsidR="002D7C15" w:rsidRPr="00A51AFC" w:rsidRDefault="002D7C15" w:rsidP="002D7C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Создание изображений в графическом редакторе. Практическая работа.</w:t>
      </w:r>
    </w:p>
    <w:p w:rsidR="002D7C15" w:rsidRPr="00A51AFC" w:rsidRDefault="002D7C15" w:rsidP="002D7C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Редактирование изображений.</w:t>
      </w:r>
    </w:p>
    <w:p w:rsidR="002D7C15" w:rsidRPr="00A51AFC" w:rsidRDefault="002D7C15" w:rsidP="002D7C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Редактирование изображений. Практическая работа.</w:t>
      </w:r>
    </w:p>
    <w:p w:rsidR="002D7C15" w:rsidRPr="00A51AFC" w:rsidRDefault="002D7C15" w:rsidP="002D7C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Графический редактор. Работа с изображениями.</w:t>
      </w:r>
    </w:p>
    <w:p w:rsidR="002D7C15" w:rsidRPr="00A51AFC" w:rsidRDefault="002D7C15" w:rsidP="002D7C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Добавление текста в изображение.</w:t>
      </w:r>
    </w:p>
    <w:p w:rsidR="002D7C15" w:rsidRPr="00A51AFC" w:rsidRDefault="002D7C15" w:rsidP="002D7C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Добавление текста в изображение. Практическая работа.</w:t>
      </w:r>
    </w:p>
    <w:p w:rsidR="009C2F8B" w:rsidRPr="00A51AFC" w:rsidRDefault="002D7C15" w:rsidP="002D7C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Графический редактор. Работа с изображениями. Контрольная работа.</w:t>
      </w:r>
    </w:p>
    <w:p w:rsidR="009C2F8B" w:rsidRPr="00A51AFC" w:rsidRDefault="009C2F8B" w:rsidP="00855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5582" w:rsidRPr="00A51AFC" w:rsidRDefault="00855582" w:rsidP="00855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1AF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83ABA" w:rsidRPr="00A51AFC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2D7C15" w:rsidRPr="00A51AFC">
        <w:rPr>
          <w:rFonts w:ascii="Times New Roman" w:hAnsi="Times New Roman" w:cs="Times New Roman"/>
          <w:b/>
          <w:sz w:val="28"/>
          <w:szCs w:val="28"/>
        </w:rPr>
        <w:t xml:space="preserve">            Текстовый редактор. Работа с текстом. (10</w:t>
      </w:r>
      <w:r w:rsidRPr="00A51AFC">
        <w:rPr>
          <w:rFonts w:ascii="Times New Roman" w:hAnsi="Times New Roman" w:cs="Times New Roman"/>
          <w:b/>
          <w:sz w:val="28"/>
          <w:szCs w:val="28"/>
        </w:rPr>
        <w:t xml:space="preserve"> ч.)</w:t>
      </w:r>
    </w:p>
    <w:p w:rsidR="002D7C15" w:rsidRPr="00A51AFC" w:rsidRDefault="002D7C15" w:rsidP="00855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78CC" w:rsidRPr="00A51AFC" w:rsidRDefault="00D778CC" w:rsidP="00D77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Текстовый редактор – приложение для работы с текстовыми документами.</w:t>
      </w:r>
    </w:p>
    <w:p w:rsidR="00D778CC" w:rsidRPr="00A51AFC" w:rsidRDefault="00D778CC" w:rsidP="00D77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Ввод текста в текстовый документ.</w:t>
      </w:r>
    </w:p>
    <w:p w:rsidR="00D778CC" w:rsidRPr="00A51AFC" w:rsidRDefault="00D778CC" w:rsidP="00D77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Ввод текста в текстовый документ. Практическая работа.</w:t>
      </w:r>
    </w:p>
    <w:p w:rsidR="00D778CC" w:rsidRPr="00A51AFC" w:rsidRDefault="00D778CC" w:rsidP="00D77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Редактирование текста.</w:t>
      </w:r>
    </w:p>
    <w:p w:rsidR="00D778CC" w:rsidRPr="00A51AFC" w:rsidRDefault="00D778CC" w:rsidP="00D77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Редактирование текста. Практическая работа.</w:t>
      </w:r>
    </w:p>
    <w:p w:rsidR="00D778CC" w:rsidRPr="00A51AFC" w:rsidRDefault="00D778CC" w:rsidP="00D77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Форматирование текста.</w:t>
      </w:r>
    </w:p>
    <w:p w:rsidR="00D778CC" w:rsidRPr="00A51AFC" w:rsidRDefault="00D778CC" w:rsidP="00D77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Вставка фигур в текстовый документ.</w:t>
      </w:r>
    </w:p>
    <w:p w:rsidR="00D778CC" w:rsidRPr="00A51AFC" w:rsidRDefault="00D778CC" w:rsidP="00D77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Вставка фигур в текстовый документ. Практическая работа.</w:t>
      </w:r>
    </w:p>
    <w:p w:rsidR="00D778CC" w:rsidRPr="00A51AFC" w:rsidRDefault="00D778CC" w:rsidP="00D77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Текстовый редактор. Работа с текстом.</w:t>
      </w:r>
    </w:p>
    <w:p w:rsidR="002D7C15" w:rsidRPr="00A51AFC" w:rsidRDefault="00D778CC" w:rsidP="00D77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Текстовый редактор. Работа с текстом. Контрольная работа.</w:t>
      </w:r>
    </w:p>
    <w:p w:rsidR="002D7C15" w:rsidRPr="00A51AFC" w:rsidRDefault="002D7C15" w:rsidP="00855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7C15" w:rsidRDefault="002D7C15" w:rsidP="00855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1B4E" w:rsidRPr="00A51AFC" w:rsidRDefault="002C1B4E" w:rsidP="00855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7C15" w:rsidRPr="00A51AFC" w:rsidRDefault="00D778CC" w:rsidP="00855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1AF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Действия с информацией в Интернете (5 ч.)</w:t>
      </w:r>
    </w:p>
    <w:p w:rsidR="002D7C15" w:rsidRPr="00A51AFC" w:rsidRDefault="002D7C15" w:rsidP="00855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711E" w:rsidRPr="00A51AFC" w:rsidRDefault="00B7711E" w:rsidP="00B771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Интернет. Поиск информации в интернете.</w:t>
      </w:r>
    </w:p>
    <w:p w:rsidR="00B7711E" w:rsidRPr="00A51AFC" w:rsidRDefault="00B7711E" w:rsidP="00B771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Интернет. Поиск информации в интернете. Практическая работа.</w:t>
      </w:r>
    </w:p>
    <w:p w:rsidR="00B7711E" w:rsidRPr="00A51AFC" w:rsidRDefault="00B7711E" w:rsidP="00B771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Безопасность при работе и общении в Интернете.</w:t>
      </w:r>
    </w:p>
    <w:p w:rsidR="00B7711E" w:rsidRPr="00A51AFC" w:rsidRDefault="00B7711E" w:rsidP="00B771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Действия с информацией в интернете. Контрольная работа.</w:t>
      </w:r>
    </w:p>
    <w:p w:rsidR="002D7C15" w:rsidRPr="00A51AFC" w:rsidRDefault="00B7711E" w:rsidP="00B771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>Итоговое занятие.</w:t>
      </w:r>
    </w:p>
    <w:p w:rsidR="002D7C15" w:rsidRPr="00A51AFC" w:rsidRDefault="002D7C15" w:rsidP="00855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5582" w:rsidRPr="00A51AFC" w:rsidRDefault="00855582" w:rsidP="00855582">
      <w:pPr>
        <w:tabs>
          <w:tab w:val="left" w:pos="284"/>
          <w:tab w:val="left" w:pos="567"/>
          <w:tab w:val="left" w:pos="798"/>
          <w:tab w:val="left" w:pos="8488"/>
        </w:tabs>
        <w:spacing w:after="0"/>
        <w:ind w:right="-1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51AFC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Планируемые результаты освоения учебного предмета</w:t>
      </w:r>
    </w:p>
    <w:p w:rsidR="00855582" w:rsidRPr="00A51AFC" w:rsidRDefault="00855582" w:rsidP="0085558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51AFC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0D7CFC" w:rsidRPr="00A51AF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A51AF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D7CFC" w:rsidRPr="00A51AFC">
        <w:rPr>
          <w:rFonts w:ascii="Times New Roman" w:hAnsi="Times New Roman" w:cs="Times New Roman"/>
          <w:b/>
          <w:sz w:val="28"/>
          <w:szCs w:val="28"/>
        </w:rPr>
        <w:t>Планируемые л</w:t>
      </w:r>
      <w:r w:rsidRPr="00A51AFC">
        <w:rPr>
          <w:rFonts w:ascii="Times New Roman" w:hAnsi="Times New Roman" w:cs="Times New Roman"/>
          <w:b/>
          <w:sz w:val="28"/>
          <w:szCs w:val="28"/>
        </w:rPr>
        <w:t>ичностные результаты:</w:t>
      </w:r>
    </w:p>
    <w:p w:rsidR="00855582" w:rsidRPr="00A51AFC" w:rsidRDefault="000D7CFC" w:rsidP="008555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51AFC">
        <w:rPr>
          <w:rFonts w:ascii="Times New Roman" w:hAnsi="Times New Roman" w:cs="Times New Roman"/>
          <w:sz w:val="28"/>
          <w:szCs w:val="28"/>
        </w:rPr>
        <w:t xml:space="preserve">  У </w:t>
      </w:r>
      <w:proofErr w:type="gramStart"/>
      <w:r w:rsidRPr="00A51AF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A51AFC">
        <w:rPr>
          <w:rFonts w:ascii="Times New Roman" w:hAnsi="Times New Roman" w:cs="Times New Roman"/>
          <w:sz w:val="28"/>
          <w:szCs w:val="28"/>
        </w:rPr>
        <w:t xml:space="preserve"> будут сформированы:</w:t>
      </w:r>
    </w:p>
    <w:p w:rsidR="000D7CFC" w:rsidRPr="00A51AFC" w:rsidRDefault="000D7CFC" w:rsidP="000D7CF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проявление мотивации при выполнении отдельных видов практической деятельности на уроке информатики;</w:t>
      </w:r>
    </w:p>
    <w:p w:rsidR="000D7CFC" w:rsidRPr="00A51AFC" w:rsidRDefault="000D7CFC" w:rsidP="000D7CF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желание и умение выполнить практическое задание по информатике правильно, в соответствии с данным образцом или инструкцией учителя, высказанной с использованием специальной терминологии;</w:t>
      </w:r>
    </w:p>
    <w:p w:rsidR="000D7CFC" w:rsidRPr="00A51AFC" w:rsidRDefault="000D7CFC" w:rsidP="000D7CF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умение организовать собственную деятельность по выполнению учебного задания на основе данного образца, инструкции учителя с соблюдением пошагового выполнения алгоритма действия;</w:t>
      </w:r>
    </w:p>
    <w:p w:rsidR="000D7CFC" w:rsidRPr="00A51AFC" w:rsidRDefault="00425BFD" w:rsidP="000D7CF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 xml:space="preserve">умение воспроизвести </w:t>
      </w:r>
      <w:proofErr w:type="gramStart"/>
      <w:r w:rsidRPr="00A51AFC">
        <w:rPr>
          <w:rFonts w:ascii="Times New Roman" w:hAnsi="Times New Roman"/>
          <w:sz w:val="28"/>
          <w:szCs w:val="28"/>
          <w:lang w:val="ru-RU"/>
        </w:rPr>
        <w:t>в устной речи алгоритм выполнения операций по обработке информации с помощью компьютера с использованием специальной терминологии в виде</w:t>
      </w:r>
      <w:proofErr w:type="gramEnd"/>
      <w:r w:rsidRPr="00A51AFC">
        <w:rPr>
          <w:rFonts w:ascii="Times New Roman" w:hAnsi="Times New Roman"/>
          <w:sz w:val="28"/>
          <w:szCs w:val="28"/>
          <w:lang w:val="ru-RU"/>
        </w:rPr>
        <w:t xml:space="preserve"> отчёта о выполненной деятельности или плана предстоящей деятельности (с помощью учителя);</w:t>
      </w:r>
    </w:p>
    <w:p w:rsidR="00425BFD" w:rsidRPr="00A51AFC" w:rsidRDefault="00425BFD" w:rsidP="000D7CF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навыки самостоятельной работы с учебником информатики и иными дидактическими материалами при выполнении отдельных видов деятельности; с использованием ИКТ – с помощью учителя;</w:t>
      </w:r>
    </w:p>
    <w:p w:rsidR="00425BFD" w:rsidRPr="00A51AFC" w:rsidRDefault="00425BFD" w:rsidP="000D7CF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бережное отношение к техническим устройствам с соблюдением правил безопасного поведения в компьютерном классе, безопасной работы с компьютером (с помощью учителя);</w:t>
      </w:r>
    </w:p>
    <w:p w:rsidR="00425BFD" w:rsidRPr="00A51AFC" w:rsidRDefault="00425BFD" w:rsidP="000D7CF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навыки межличностного взаимодействия при выполнении отдельных видов деятельности и групповой работы на уроке информатики; доброжелательное и уважительное отношение к учителю и одноклассникам; проявление терпения и адекватного отношения к ошибкам или неудачам одноклассников (с помощью учителя);</w:t>
      </w:r>
    </w:p>
    <w:p w:rsidR="00425BFD" w:rsidRPr="00A51AFC" w:rsidRDefault="00425BFD" w:rsidP="000D7CF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элементарные навыки представления об использовании сре</w:t>
      </w:r>
      <w:r w:rsidR="00C450E2" w:rsidRPr="00A51AFC">
        <w:rPr>
          <w:rFonts w:ascii="Times New Roman" w:hAnsi="Times New Roman"/>
          <w:sz w:val="28"/>
          <w:szCs w:val="28"/>
          <w:lang w:val="ru-RU"/>
        </w:rPr>
        <w:t>дств ИКТ при работе с учебной информацией по другим учебным предметам (с помощью учителя);</w:t>
      </w:r>
    </w:p>
    <w:p w:rsidR="00C450E2" w:rsidRPr="00A51AFC" w:rsidRDefault="00C450E2" w:rsidP="00C450E2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элементарные представления об использовании средств ИКТ в окружающей жизни и профессиональной деятельности</w:t>
      </w:r>
      <w:r w:rsidR="00C91282" w:rsidRPr="00A51AFC">
        <w:rPr>
          <w:rFonts w:ascii="Times New Roman" w:hAnsi="Times New Roman"/>
          <w:sz w:val="28"/>
          <w:szCs w:val="28"/>
          <w:lang w:val="ru-RU"/>
        </w:rPr>
        <w:t>, уважительное отношение к представителям различных специальностей, связанным с обработкой информации;</w:t>
      </w:r>
    </w:p>
    <w:p w:rsidR="00C91282" w:rsidRPr="00A51AFC" w:rsidRDefault="00C91282" w:rsidP="00C450E2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уважительное отношение к отечественным разработкам и достижениям в сфере ИКТ, элементарные представления о российской гражданской идентичности;</w:t>
      </w:r>
    </w:p>
    <w:p w:rsidR="00C91282" w:rsidRPr="00A51AFC" w:rsidRDefault="00C91282" w:rsidP="00C450E2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lastRenderedPageBreak/>
        <w:t>элементарные представления о безопасности и ответственности при пользовании интернет - ресурсами для поиска дополнительных источников информации по учебным предметам, выборе достоверных и актуальных источников информации.</w:t>
      </w:r>
    </w:p>
    <w:p w:rsidR="000D7CFC" w:rsidRPr="00A51AFC" w:rsidRDefault="000D7CFC" w:rsidP="008555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5582" w:rsidRPr="00A51AFC" w:rsidRDefault="00855582" w:rsidP="0085558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51AF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84099" w:rsidRPr="00A51AFC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A51AF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84099" w:rsidRPr="00A51AFC">
        <w:rPr>
          <w:rFonts w:ascii="Times New Roman" w:hAnsi="Times New Roman" w:cs="Times New Roman"/>
          <w:b/>
          <w:sz w:val="28"/>
          <w:szCs w:val="28"/>
        </w:rPr>
        <w:t>Планируемые  п</w:t>
      </w:r>
      <w:r w:rsidRPr="00A51AFC">
        <w:rPr>
          <w:rFonts w:ascii="Times New Roman" w:hAnsi="Times New Roman" w:cs="Times New Roman"/>
          <w:b/>
          <w:sz w:val="28"/>
          <w:szCs w:val="28"/>
        </w:rPr>
        <w:t>редметные результаты:</w:t>
      </w:r>
    </w:p>
    <w:p w:rsidR="00855582" w:rsidRPr="00A51AFC" w:rsidRDefault="00384099" w:rsidP="0085558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51AFC">
        <w:rPr>
          <w:rFonts w:ascii="Times New Roman" w:hAnsi="Times New Roman" w:cs="Times New Roman"/>
          <w:b/>
          <w:i/>
          <w:sz w:val="28"/>
          <w:szCs w:val="28"/>
        </w:rPr>
        <w:t xml:space="preserve">  Минимальный уровень</w:t>
      </w:r>
      <w:r w:rsidR="00855582" w:rsidRPr="00A51AFC"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</w:p>
    <w:p w:rsidR="00384099" w:rsidRPr="00A51AFC" w:rsidRDefault="00384099" w:rsidP="0085558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84099" w:rsidRPr="00A51AFC" w:rsidRDefault="00384099" w:rsidP="00384099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различие видов информации (текстовой, числовой, графической, звуковой, видеоинформации)  (с помощью учителя); элементарные представления об использовании информации различных видов в жизненных ситуациях;</w:t>
      </w:r>
    </w:p>
    <w:p w:rsidR="00384099" w:rsidRPr="00A51AFC" w:rsidRDefault="00384099" w:rsidP="00384099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различные действия по получению, обработке, сохранению, передаче информации при решении учебных задач и в жизненных ситуациях (с помощью учителя); элементарные представления о действиях с информацией представителей различных профессий из ближайшего социального окружения;</w:t>
      </w:r>
    </w:p>
    <w:p w:rsidR="00384099" w:rsidRPr="00A51AFC" w:rsidRDefault="00384099" w:rsidP="00384099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элементарные представления о компьютере как устройстве для работы с информацией и его основных частях; включение и выключение компьютера (при помощи учителя);</w:t>
      </w:r>
    </w:p>
    <w:p w:rsidR="00384099" w:rsidRPr="00A51AFC" w:rsidRDefault="00384099" w:rsidP="00384099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A51AFC">
        <w:rPr>
          <w:rFonts w:ascii="Times New Roman" w:hAnsi="Times New Roman"/>
          <w:sz w:val="28"/>
          <w:szCs w:val="28"/>
          <w:lang w:val="ru-RU"/>
        </w:rPr>
        <w:t>знание правил безопасног</w:t>
      </w:r>
      <w:r w:rsidR="00913069" w:rsidRPr="00A51AFC">
        <w:rPr>
          <w:rFonts w:ascii="Times New Roman" w:hAnsi="Times New Roman"/>
          <w:sz w:val="28"/>
          <w:szCs w:val="28"/>
          <w:lang w:val="ru-RU"/>
        </w:rPr>
        <w:t>о поведения в компьютерном классе, безопасной работе с компьютером и их соблюдении (при помощи</w:t>
      </w:r>
      <w:proofErr w:type="gramEnd"/>
      <w:r w:rsidR="00913069" w:rsidRPr="00A51AFC">
        <w:rPr>
          <w:rFonts w:ascii="Times New Roman" w:hAnsi="Times New Roman"/>
          <w:sz w:val="28"/>
          <w:szCs w:val="28"/>
          <w:lang w:val="ru-RU"/>
        </w:rPr>
        <w:t xml:space="preserve"> учителя);</w:t>
      </w:r>
    </w:p>
    <w:p w:rsidR="00913069" w:rsidRPr="00A51AFC" w:rsidRDefault="00913069" w:rsidP="00384099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 xml:space="preserve">определение времени и даты, </w:t>
      </w:r>
      <w:proofErr w:type="gramStart"/>
      <w:r w:rsidRPr="00A51AFC">
        <w:rPr>
          <w:rFonts w:ascii="Times New Roman" w:hAnsi="Times New Roman"/>
          <w:sz w:val="28"/>
          <w:szCs w:val="28"/>
          <w:lang w:val="ru-RU"/>
        </w:rPr>
        <w:t>изображённых</w:t>
      </w:r>
      <w:proofErr w:type="gramEnd"/>
      <w:r w:rsidRPr="00A51AFC">
        <w:rPr>
          <w:rFonts w:ascii="Times New Roman" w:hAnsi="Times New Roman"/>
          <w:sz w:val="28"/>
          <w:szCs w:val="28"/>
          <w:lang w:val="ru-RU"/>
        </w:rPr>
        <w:t xml:space="preserve"> на экране монитора;</w:t>
      </w:r>
    </w:p>
    <w:p w:rsidR="00913069" w:rsidRPr="00A51AFC" w:rsidRDefault="00913069" w:rsidP="00384099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нахождение, открытие и закрытие файла (файл изображения, текстовый документ) и папки (при помощи учителя); знание кнопки управления окном «Закрыть» и умение её использовать при работе с файловой системой;</w:t>
      </w:r>
    </w:p>
    <w:p w:rsidR="00913069" w:rsidRPr="00A51AFC" w:rsidRDefault="00913069" w:rsidP="00384099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умение создавать новые папки и файлы, именовать их (при помощи учителя); вносить изменения в файл и выполнять сохранение внесённой информации (при помощи учителя);</w:t>
      </w:r>
    </w:p>
    <w:p w:rsidR="00913069" w:rsidRPr="00A51AFC" w:rsidRDefault="00913069" w:rsidP="00384099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умение создавать элементарное изображение при помощи инструментов графического редактора, выполнять его редактирование и элементарное форматирование текста, вставить фигуры в текстовый документ (при помощи учителя);</w:t>
      </w:r>
    </w:p>
    <w:p w:rsidR="00913069" w:rsidRPr="00A51AFC" w:rsidRDefault="00913069" w:rsidP="00384099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умение записать элементарную информацию по учебным предметам, об окружающем мире и о себе самом в текстовом документе (при помощи учителя);</w:t>
      </w:r>
    </w:p>
    <w:p w:rsidR="00913069" w:rsidRPr="00A51AFC" w:rsidRDefault="00F05385" w:rsidP="00384099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A51AFC">
        <w:rPr>
          <w:rFonts w:ascii="Times New Roman" w:hAnsi="Times New Roman"/>
          <w:sz w:val="28"/>
          <w:szCs w:val="28"/>
          <w:lang w:val="ru-RU"/>
        </w:rPr>
        <w:t>элементарные представления об Интернете</w:t>
      </w:r>
      <w:r w:rsidR="00182E78" w:rsidRPr="00A51AFC">
        <w:rPr>
          <w:rFonts w:ascii="Times New Roman" w:hAnsi="Times New Roman"/>
          <w:sz w:val="28"/>
          <w:szCs w:val="28"/>
          <w:lang w:val="ru-RU"/>
        </w:rPr>
        <w:t xml:space="preserve">; выполнение последовательности действий по поиску информации в Интернете (при помощи учителя); умение формулировать поисковые запросы, связанные с изучаемыми учебными предметами; находить информацию в Интернете в соответствии с поисковым </w:t>
      </w:r>
      <w:r w:rsidR="004475DB" w:rsidRPr="00A51AFC">
        <w:rPr>
          <w:rFonts w:ascii="Times New Roman" w:hAnsi="Times New Roman"/>
          <w:sz w:val="28"/>
          <w:szCs w:val="28"/>
          <w:lang w:val="ru-RU"/>
        </w:rPr>
        <w:t>запросом (при помощи учителя); н</w:t>
      </w:r>
      <w:r w:rsidR="00182E78" w:rsidRPr="00A51AFC">
        <w:rPr>
          <w:rFonts w:ascii="Times New Roman" w:hAnsi="Times New Roman"/>
          <w:sz w:val="28"/>
          <w:szCs w:val="28"/>
          <w:lang w:val="ru-RU"/>
        </w:rPr>
        <w:t xml:space="preserve">аходить в Интернете нужный сайт (на примере </w:t>
      </w:r>
      <w:r w:rsidR="00182E78" w:rsidRPr="00A51AFC">
        <w:rPr>
          <w:rFonts w:ascii="Times New Roman" w:hAnsi="Times New Roman"/>
          <w:sz w:val="28"/>
          <w:szCs w:val="28"/>
          <w:lang w:val="ru-RU"/>
        </w:rPr>
        <w:lastRenderedPageBreak/>
        <w:t>сайта школы) и знакомиться с представленной на нём информацией (при помощи учителя);</w:t>
      </w:r>
      <w:proofErr w:type="gramEnd"/>
    </w:p>
    <w:p w:rsidR="00182E78" w:rsidRPr="00A51AFC" w:rsidRDefault="00182E78" w:rsidP="00384099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знание и соблюдение правил безопасной работы и общения в Интернете (при помощи учителя).</w:t>
      </w:r>
    </w:p>
    <w:p w:rsidR="00384099" w:rsidRPr="00A51AFC" w:rsidRDefault="00384099" w:rsidP="00384099">
      <w:pPr>
        <w:rPr>
          <w:rFonts w:ascii="Times New Roman" w:hAnsi="Times New Roman" w:cs="Times New Roman"/>
          <w:sz w:val="28"/>
          <w:szCs w:val="28"/>
        </w:rPr>
      </w:pPr>
    </w:p>
    <w:p w:rsidR="00182E78" w:rsidRPr="00A51AFC" w:rsidRDefault="00182E78" w:rsidP="0038409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1AFC">
        <w:rPr>
          <w:rFonts w:ascii="Times New Roman" w:hAnsi="Times New Roman" w:cs="Times New Roman"/>
          <w:b/>
          <w:i/>
          <w:sz w:val="28"/>
          <w:szCs w:val="28"/>
        </w:rPr>
        <w:t>Достаточный уровень</w:t>
      </w:r>
    </w:p>
    <w:p w:rsidR="00182E78" w:rsidRPr="00A51AFC" w:rsidRDefault="00182E78" w:rsidP="00182E78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 xml:space="preserve"> различие видов информации (текстовой, числовой, графической, звуковой, видеоинформации); элементарные представления об использовании информации разного вида в окружающем мире;</w:t>
      </w:r>
    </w:p>
    <w:p w:rsidR="00182E78" w:rsidRPr="00A51AFC" w:rsidRDefault="00182E78" w:rsidP="00182E78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различные действия по получению, обработке, сохранению, передаче информации при решении учебных задач и в жизненных ситуациях; элементарные представления о действиях с информацией оператора электронно-вычислительных машин (оператора ЭВМ) и представителей различных профессий из ближайшего социального окружения</w:t>
      </w:r>
      <w:r w:rsidR="004273E2" w:rsidRPr="00A51AFC">
        <w:rPr>
          <w:rFonts w:ascii="Times New Roman" w:hAnsi="Times New Roman"/>
          <w:sz w:val="28"/>
          <w:szCs w:val="28"/>
          <w:lang w:val="ru-RU"/>
        </w:rPr>
        <w:t>;</w:t>
      </w:r>
    </w:p>
    <w:p w:rsidR="00182E78" w:rsidRPr="00A51AFC" w:rsidRDefault="00182E78" w:rsidP="00182E78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элементарные представления о компьютере как устройстве для работы с информацией</w:t>
      </w:r>
      <w:r w:rsidR="0055065D" w:rsidRPr="00A51AFC">
        <w:rPr>
          <w:rFonts w:ascii="Times New Roman" w:hAnsi="Times New Roman"/>
          <w:sz w:val="28"/>
          <w:szCs w:val="28"/>
          <w:lang w:val="ru-RU"/>
        </w:rPr>
        <w:t>, видах компьютеров и его основных частей; знание и выполнение последовательности действий при начале и завершении работы с компьютером (включение и выключение компьютера)</w:t>
      </w:r>
      <w:r w:rsidRPr="00A51AFC">
        <w:rPr>
          <w:rFonts w:ascii="Times New Roman" w:hAnsi="Times New Roman"/>
          <w:sz w:val="28"/>
          <w:szCs w:val="28"/>
          <w:lang w:val="ru-RU"/>
        </w:rPr>
        <w:t>;</w:t>
      </w:r>
    </w:p>
    <w:p w:rsidR="00182E78" w:rsidRPr="00A51AFC" w:rsidRDefault="00182E78" w:rsidP="00182E78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 xml:space="preserve">знание </w:t>
      </w:r>
      <w:r w:rsidR="0055065D" w:rsidRPr="00A51AFC">
        <w:rPr>
          <w:rFonts w:ascii="Times New Roman" w:hAnsi="Times New Roman"/>
          <w:sz w:val="28"/>
          <w:szCs w:val="28"/>
          <w:lang w:val="ru-RU"/>
        </w:rPr>
        <w:t xml:space="preserve">и соблюдение </w:t>
      </w:r>
      <w:r w:rsidRPr="00A51AFC">
        <w:rPr>
          <w:rFonts w:ascii="Times New Roman" w:hAnsi="Times New Roman"/>
          <w:sz w:val="28"/>
          <w:szCs w:val="28"/>
          <w:lang w:val="ru-RU"/>
        </w:rPr>
        <w:t>правил безопасного поведения в компьютерном классе</w:t>
      </w:r>
      <w:r w:rsidR="0055065D" w:rsidRPr="00A51AFC">
        <w:rPr>
          <w:rFonts w:ascii="Times New Roman" w:hAnsi="Times New Roman"/>
          <w:sz w:val="28"/>
          <w:szCs w:val="28"/>
          <w:lang w:val="ru-RU"/>
        </w:rPr>
        <w:t>, безопасной работы с компьютером и бережного отношения к техническим устройствам;</w:t>
      </w:r>
    </w:p>
    <w:p w:rsidR="00182E78" w:rsidRPr="00A51AFC" w:rsidRDefault="00182E78" w:rsidP="00182E78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 xml:space="preserve">определение времени и даты, </w:t>
      </w:r>
      <w:proofErr w:type="gramStart"/>
      <w:r w:rsidRPr="00A51AFC">
        <w:rPr>
          <w:rFonts w:ascii="Times New Roman" w:hAnsi="Times New Roman"/>
          <w:sz w:val="28"/>
          <w:szCs w:val="28"/>
          <w:lang w:val="ru-RU"/>
        </w:rPr>
        <w:t>изображённых</w:t>
      </w:r>
      <w:proofErr w:type="gramEnd"/>
      <w:r w:rsidRPr="00A51AFC">
        <w:rPr>
          <w:rFonts w:ascii="Times New Roman" w:hAnsi="Times New Roman"/>
          <w:sz w:val="28"/>
          <w:szCs w:val="28"/>
          <w:lang w:val="ru-RU"/>
        </w:rPr>
        <w:t xml:space="preserve"> на экране монитора;</w:t>
      </w:r>
      <w:r w:rsidR="0055065D" w:rsidRPr="00A51AFC">
        <w:rPr>
          <w:rFonts w:ascii="Times New Roman" w:hAnsi="Times New Roman"/>
          <w:sz w:val="28"/>
          <w:szCs w:val="28"/>
          <w:lang w:val="ru-RU"/>
        </w:rPr>
        <w:t xml:space="preserve"> использование электронного календаря при нахождении определённой даты;</w:t>
      </w:r>
    </w:p>
    <w:p w:rsidR="00182E78" w:rsidRPr="00A51AFC" w:rsidRDefault="00182E78" w:rsidP="00182E78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нахождение, открытие и закрытие файла (файл изображения, текстовый докуме</w:t>
      </w:r>
      <w:r w:rsidR="0055065D" w:rsidRPr="00A51AFC">
        <w:rPr>
          <w:rFonts w:ascii="Times New Roman" w:hAnsi="Times New Roman"/>
          <w:sz w:val="28"/>
          <w:szCs w:val="28"/>
          <w:lang w:val="ru-RU"/>
        </w:rPr>
        <w:t>нт) и папки; знание кнопок</w:t>
      </w:r>
      <w:r w:rsidRPr="00A51AFC">
        <w:rPr>
          <w:rFonts w:ascii="Times New Roman" w:hAnsi="Times New Roman"/>
          <w:sz w:val="28"/>
          <w:szCs w:val="28"/>
          <w:lang w:val="ru-RU"/>
        </w:rPr>
        <w:t xml:space="preserve"> управления окном «Закрыть»</w:t>
      </w:r>
      <w:r w:rsidR="0055065D" w:rsidRPr="00A51AFC">
        <w:rPr>
          <w:rFonts w:ascii="Times New Roman" w:hAnsi="Times New Roman"/>
          <w:sz w:val="28"/>
          <w:szCs w:val="28"/>
          <w:lang w:val="ru-RU"/>
        </w:rPr>
        <w:t>, «Свернуть» и умение их</w:t>
      </w:r>
      <w:r w:rsidRPr="00A51AFC">
        <w:rPr>
          <w:rFonts w:ascii="Times New Roman" w:hAnsi="Times New Roman"/>
          <w:sz w:val="28"/>
          <w:szCs w:val="28"/>
          <w:lang w:val="ru-RU"/>
        </w:rPr>
        <w:t xml:space="preserve"> использовать при работе с файловой системой;</w:t>
      </w:r>
    </w:p>
    <w:p w:rsidR="00182E78" w:rsidRPr="00A51AFC" w:rsidRDefault="00182E78" w:rsidP="00182E78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умение создавать новые папки и файлы, именовать их (при помощи учителя); вносить изменения в файл и выполнять сохранение внесённой</w:t>
      </w:r>
      <w:r w:rsidR="00D6170C" w:rsidRPr="00A51AFC">
        <w:rPr>
          <w:rFonts w:ascii="Times New Roman" w:hAnsi="Times New Roman"/>
          <w:sz w:val="28"/>
          <w:szCs w:val="28"/>
          <w:lang w:val="ru-RU"/>
        </w:rPr>
        <w:t xml:space="preserve"> информации</w:t>
      </w:r>
      <w:r w:rsidRPr="00A51AFC">
        <w:rPr>
          <w:rFonts w:ascii="Times New Roman" w:hAnsi="Times New Roman"/>
          <w:sz w:val="28"/>
          <w:szCs w:val="28"/>
          <w:lang w:val="ru-RU"/>
        </w:rPr>
        <w:t>;</w:t>
      </w:r>
    </w:p>
    <w:p w:rsidR="00D6170C" w:rsidRPr="00A51AFC" w:rsidRDefault="00D6170C" w:rsidP="00182E78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 xml:space="preserve">элементарные представления о графическом редакторе как приложении для работы с графической информацией и его основных инструментах; </w:t>
      </w:r>
      <w:r w:rsidR="000347EB" w:rsidRPr="00A51AFC">
        <w:rPr>
          <w:rFonts w:ascii="Times New Roman" w:hAnsi="Times New Roman"/>
          <w:sz w:val="28"/>
          <w:szCs w:val="28"/>
          <w:lang w:val="ru-RU"/>
        </w:rPr>
        <w:t>умение создать изображение при помощи инструментов графического редактора, выполнить его редактирование; добавить текст в изображение (при помощи учителя);</w:t>
      </w:r>
    </w:p>
    <w:p w:rsidR="000347EB" w:rsidRPr="00A51AFC" w:rsidRDefault="000347EB" w:rsidP="000347EB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 xml:space="preserve">элементарные представления о текстовом редакторе как приложении для </w:t>
      </w:r>
      <w:r w:rsidR="004475DB" w:rsidRPr="00A51AFC">
        <w:rPr>
          <w:rFonts w:ascii="Times New Roman" w:hAnsi="Times New Roman"/>
          <w:sz w:val="28"/>
          <w:szCs w:val="28"/>
          <w:lang w:val="ru-RU"/>
        </w:rPr>
        <w:t>работы с текстовыми документами</w:t>
      </w:r>
      <w:r w:rsidRPr="00A51AFC">
        <w:rPr>
          <w:rFonts w:ascii="Times New Roman" w:hAnsi="Times New Roman"/>
          <w:sz w:val="28"/>
          <w:szCs w:val="28"/>
          <w:lang w:val="ru-RU"/>
        </w:rPr>
        <w:t xml:space="preserve"> и его основных инструментах; просматривание информации, содержащейся в текстовом файле, с помощью прокрутки колёсика манипулятора мышь и вертикальной полосы прокрутки;</w:t>
      </w:r>
    </w:p>
    <w:p w:rsidR="00956963" w:rsidRPr="00A51AFC" w:rsidRDefault="00956963" w:rsidP="000347EB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lastRenderedPageBreak/>
        <w:t>умение ввести текст в текстовый документ, применяя основные правила набора текста; выполнять редактирование и форматирование текста, вставить фигуры в текстовый документ;</w:t>
      </w:r>
    </w:p>
    <w:p w:rsidR="00182E78" w:rsidRPr="00A51AFC" w:rsidRDefault="00182E78" w:rsidP="001E4289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>умение записать элементарную информацию по учебным предметам, об окружающем мире и о себе самом в текстово</w:t>
      </w:r>
      <w:r w:rsidR="00D6170C" w:rsidRPr="00A51AFC">
        <w:rPr>
          <w:rFonts w:ascii="Times New Roman" w:hAnsi="Times New Roman"/>
          <w:sz w:val="28"/>
          <w:szCs w:val="28"/>
          <w:lang w:val="ru-RU"/>
        </w:rPr>
        <w:t>м документе</w:t>
      </w:r>
      <w:r w:rsidRPr="00A51AFC">
        <w:rPr>
          <w:rFonts w:ascii="Times New Roman" w:hAnsi="Times New Roman"/>
          <w:sz w:val="28"/>
          <w:szCs w:val="28"/>
          <w:lang w:val="ru-RU"/>
        </w:rPr>
        <w:t>;</w:t>
      </w:r>
    </w:p>
    <w:p w:rsidR="00182E78" w:rsidRPr="00A51AFC" w:rsidRDefault="00182E78" w:rsidP="00182E78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A51AFC">
        <w:rPr>
          <w:rFonts w:ascii="Times New Roman" w:hAnsi="Times New Roman"/>
          <w:sz w:val="28"/>
          <w:szCs w:val="28"/>
          <w:lang w:val="ru-RU"/>
        </w:rPr>
        <w:t>элементарные представления об Интернете;</w:t>
      </w:r>
      <w:r w:rsidR="00956963" w:rsidRPr="00A51AFC">
        <w:rPr>
          <w:rFonts w:ascii="Times New Roman" w:hAnsi="Times New Roman"/>
          <w:sz w:val="28"/>
          <w:szCs w:val="28"/>
          <w:lang w:val="ru-RU"/>
        </w:rPr>
        <w:t xml:space="preserve"> знание и</w:t>
      </w:r>
      <w:r w:rsidRPr="00A51AFC">
        <w:rPr>
          <w:rFonts w:ascii="Times New Roman" w:hAnsi="Times New Roman"/>
          <w:sz w:val="28"/>
          <w:szCs w:val="28"/>
          <w:lang w:val="ru-RU"/>
        </w:rPr>
        <w:t xml:space="preserve"> выполнение последовательности действий по поиску информации </w:t>
      </w:r>
      <w:r w:rsidR="00956963" w:rsidRPr="00A51AFC">
        <w:rPr>
          <w:rFonts w:ascii="Times New Roman" w:hAnsi="Times New Roman"/>
          <w:sz w:val="28"/>
          <w:szCs w:val="28"/>
          <w:lang w:val="ru-RU"/>
        </w:rPr>
        <w:t>в Интернете</w:t>
      </w:r>
      <w:r w:rsidRPr="00A51AFC">
        <w:rPr>
          <w:rFonts w:ascii="Times New Roman" w:hAnsi="Times New Roman"/>
          <w:sz w:val="28"/>
          <w:szCs w:val="28"/>
          <w:lang w:val="ru-RU"/>
        </w:rPr>
        <w:t>; умение формулировать поисковые запросы, связанные с изучаемыми учебными предметами; находить информацию в Интернете в соответствии с поисков</w:t>
      </w:r>
      <w:r w:rsidR="00956963" w:rsidRPr="00A51AFC">
        <w:rPr>
          <w:rFonts w:ascii="Times New Roman" w:hAnsi="Times New Roman"/>
          <w:sz w:val="28"/>
          <w:szCs w:val="28"/>
          <w:lang w:val="ru-RU"/>
        </w:rPr>
        <w:t>ым запросом; н</w:t>
      </w:r>
      <w:r w:rsidRPr="00A51AFC">
        <w:rPr>
          <w:rFonts w:ascii="Times New Roman" w:hAnsi="Times New Roman"/>
          <w:sz w:val="28"/>
          <w:szCs w:val="28"/>
          <w:lang w:val="ru-RU"/>
        </w:rPr>
        <w:t>аходить в Интернете нужный сайт (на примере сайта школы) и знакомиться с представл</w:t>
      </w:r>
      <w:r w:rsidR="00956963" w:rsidRPr="00A51AFC">
        <w:rPr>
          <w:rFonts w:ascii="Times New Roman" w:hAnsi="Times New Roman"/>
          <w:sz w:val="28"/>
          <w:szCs w:val="28"/>
          <w:lang w:val="ru-RU"/>
        </w:rPr>
        <w:t>енной на нём информацией</w:t>
      </w:r>
      <w:r w:rsidRPr="00A51AFC">
        <w:rPr>
          <w:rFonts w:ascii="Times New Roman" w:hAnsi="Times New Roman"/>
          <w:sz w:val="28"/>
          <w:szCs w:val="28"/>
          <w:lang w:val="ru-RU"/>
        </w:rPr>
        <w:t>;</w:t>
      </w:r>
      <w:r w:rsidR="00956963" w:rsidRPr="00A51AFC">
        <w:rPr>
          <w:rFonts w:ascii="Times New Roman" w:hAnsi="Times New Roman"/>
          <w:sz w:val="28"/>
          <w:szCs w:val="28"/>
          <w:lang w:val="ru-RU"/>
        </w:rPr>
        <w:t xml:space="preserve"> записывать (фиксировать) выборочную информацию с сайта в текстовом документе;</w:t>
      </w:r>
      <w:proofErr w:type="gramEnd"/>
    </w:p>
    <w:p w:rsidR="00182E78" w:rsidRPr="00A51AFC" w:rsidRDefault="00182E78" w:rsidP="00182E78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51AFC">
        <w:rPr>
          <w:rFonts w:ascii="Times New Roman" w:hAnsi="Times New Roman"/>
          <w:sz w:val="28"/>
          <w:szCs w:val="28"/>
          <w:lang w:val="ru-RU"/>
        </w:rPr>
        <w:t xml:space="preserve">знание и соблюдение правил безопасной работы и общения </w:t>
      </w:r>
      <w:r w:rsidR="00956963" w:rsidRPr="00A51AFC">
        <w:rPr>
          <w:rFonts w:ascii="Times New Roman" w:hAnsi="Times New Roman"/>
          <w:sz w:val="28"/>
          <w:szCs w:val="28"/>
          <w:lang w:val="ru-RU"/>
        </w:rPr>
        <w:t>в Интернете</w:t>
      </w:r>
      <w:r w:rsidRPr="00A51AFC">
        <w:rPr>
          <w:rFonts w:ascii="Times New Roman" w:hAnsi="Times New Roman"/>
          <w:sz w:val="28"/>
          <w:szCs w:val="28"/>
          <w:lang w:val="ru-RU"/>
        </w:rPr>
        <w:t>.</w:t>
      </w:r>
    </w:p>
    <w:p w:rsidR="00182E78" w:rsidRPr="00A51AFC" w:rsidRDefault="00182E78" w:rsidP="00182E78">
      <w:pPr>
        <w:rPr>
          <w:rFonts w:ascii="Times New Roman" w:hAnsi="Times New Roman" w:cs="Times New Roman"/>
          <w:sz w:val="28"/>
          <w:szCs w:val="28"/>
        </w:rPr>
      </w:pPr>
    </w:p>
    <w:p w:rsidR="00182E78" w:rsidRPr="00A51AFC" w:rsidRDefault="00182E78" w:rsidP="00182E78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</w:p>
    <w:p w:rsidR="00855582" w:rsidRPr="00A51AFC" w:rsidRDefault="00182E78" w:rsidP="00182E78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  <w:sectPr w:rsidR="00855582" w:rsidRPr="00A51AFC" w:rsidSect="00A51AFC">
          <w:type w:val="continuous"/>
          <w:pgSz w:w="11906" w:h="16838"/>
          <w:pgMar w:top="1134" w:right="850" w:bottom="1134" w:left="993" w:header="708" w:footer="708" w:gutter="0"/>
          <w:cols w:space="720"/>
          <w:titlePg/>
          <w:docGrid w:linePitch="299"/>
        </w:sectPr>
      </w:pPr>
      <w:r w:rsidRPr="00A51AFC">
        <w:rPr>
          <w:rFonts w:ascii="Times New Roman" w:hAnsi="Times New Roman" w:cs="Times New Roman"/>
          <w:sz w:val="28"/>
          <w:szCs w:val="28"/>
        </w:rPr>
        <w:tab/>
      </w:r>
    </w:p>
    <w:p w:rsidR="00953141" w:rsidRPr="00A51AFC" w:rsidRDefault="00953141" w:rsidP="00953141">
      <w:pPr>
        <w:spacing w:after="0" w:line="22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51AF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Тематическое планирование с определением основных видов учебной деятельности</w:t>
      </w:r>
    </w:p>
    <w:p w:rsidR="00953141" w:rsidRPr="00A51AFC" w:rsidRDefault="00953141" w:rsidP="00953141">
      <w:pPr>
        <w:spacing w:after="0" w:line="22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7352"/>
        <w:gridCol w:w="709"/>
        <w:gridCol w:w="851"/>
        <w:gridCol w:w="850"/>
        <w:gridCol w:w="4545"/>
      </w:tblGrid>
      <w:tr w:rsidR="00953141" w:rsidRPr="00A51AFC" w:rsidTr="00602C3F">
        <w:trPr>
          <w:trHeight w:val="29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141" w:rsidRPr="00A51AFC" w:rsidRDefault="00953141">
            <w:pPr>
              <w:tabs>
                <w:tab w:val="left" w:pos="6994"/>
              </w:tabs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53141" w:rsidRPr="00A51AFC" w:rsidRDefault="0095314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141" w:rsidRPr="00A51AFC" w:rsidRDefault="0095314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 xml:space="preserve"> Тема раздела, тема урока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141" w:rsidRPr="00A51AFC" w:rsidRDefault="00953141">
            <w:pPr>
              <w:tabs>
                <w:tab w:val="left" w:pos="6994"/>
              </w:tabs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</w:p>
          <w:p w:rsidR="00953141" w:rsidRPr="00A51AFC" w:rsidRDefault="0095314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141" w:rsidRPr="00A51AFC" w:rsidRDefault="009531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</w:t>
            </w:r>
            <w:proofErr w:type="spellEnd"/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. раб.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141" w:rsidRPr="00A51AFC" w:rsidRDefault="00953141">
            <w:pPr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</w:t>
            </w:r>
            <w:proofErr w:type="gramStart"/>
            <w:r w:rsidRPr="00A51A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A51A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51A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51A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аб.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141" w:rsidRPr="00A51AFC" w:rsidRDefault="0095314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157A7C" w:rsidRPr="00A51AFC" w:rsidTr="00602C3F">
        <w:trPr>
          <w:trHeight w:val="14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в нашей жизни.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3DEE" w:rsidRPr="00A51AFC" w:rsidRDefault="00157A7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Знакомятся с видами информации: текстовая, числовая, графическая, звуковая, </w:t>
            </w:r>
            <w:proofErr w:type="spellStart"/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видеоинфррмация</w:t>
            </w:r>
            <w:proofErr w:type="spellEnd"/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Используют информацию разных видов в окружающем мире. Выполняют действия с информацией при решении учебных задач и в жизненных </w:t>
            </w:r>
            <w:proofErr w:type="spellStart"/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ситуациях</w:t>
            </w:r>
            <w:proofErr w:type="gramStart"/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403DEE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gramEnd"/>
            <w:r w:rsidR="00403DEE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накомятся</w:t>
            </w:r>
            <w:proofErr w:type="spellEnd"/>
            <w:r w:rsidR="00403DEE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профессиями, связанными с обработкой информации.</w:t>
            </w:r>
            <w:r w:rsidR="00B93E5B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Оператор электронно-вычислительных машин (оператор ЭВМ), его деятельность по обработке информации в различных сферах.</w:t>
            </w:r>
          </w:p>
          <w:p w:rsidR="00157A7C" w:rsidRPr="00A51AFC" w:rsidRDefault="00B93E5B" w:rsidP="005B059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Знакомятся с правилами безопасного поведения в компьютерном классе.</w:t>
            </w:r>
          </w:p>
        </w:tc>
      </w:tr>
      <w:tr w:rsidR="00157A7C" w:rsidRPr="00A51AFC" w:rsidTr="00602C3F">
        <w:trPr>
          <w:trHeight w:val="51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информации. Действия с информацией.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A7C" w:rsidRPr="00A51AFC" w:rsidRDefault="00157A7C" w:rsidP="005B059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203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информации. Действия</w:t>
            </w:r>
            <w:r w:rsidR="001474C0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информацией. Проверочная работа</w:t>
            </w: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A7C" w:rsidRPr="00A51AFC" w:rsidRDefault="00157A7C" w:rsidP="005B059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25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Профессии, связанные с обработкой информации.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A7C" w:rsidRPr="00A51AFC" w:rsidRDefault="00157A7C" w:rsidP="005B059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25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Компьютер - устройство для работы с информацией.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A7C" w:rsidRPr="00A51AFC" w:rsidRDefault="001E4289" w:rsidP="00157A7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Знакомятся с видами компьютеров </w:t>
            </w: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(ноутбук, моноблок, настольный компьютер.</w:t>
            </w:r>
            <w:proofErr w:type="gramEnd"/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Рассматривают основные части компьютера: системный блок, монитор, клавиатура, манипулятор мышь. Знакомятся с правилами безопасной работы на компьютере и бережном отношении к техническим устройствам. Рассматривают последовательность действий при начале и завершении работы с компьютером. Определяют время и дату, </w:t>
            </w:r>
            <w:proofErr w:type="gramStart"/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изображенные</w:t>
            </w:r>
            <w:proofErr w:type="gramEnd"/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экране монитора. Учатся открывать календарь на мониторе компьютера, </w:t>
            </w:r>
            <w:r w:rsidR="005416C6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переходить к просмотру предыдущего и следующего месяца, нахождение определённой даты с помощью электронного календаря. Знакомятся с понятием файла. Типы файлов: текстовый файл, видеофайл, файл изображения. Понятие папки. Открытие и закрытие папки. Рассматривают ввод информации в компьютер и её хранение. Основные устройства ввода информации: клавиатура, </w:t>
            </w:r>
            <w:r w:rsidR="005416C6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компьютерная мышь.</w:t>
            </w:r>
            <w:r w:rsidR="00383D2F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Открытие и закрытие файла, папки. Просмотр информации, содержащейся в текстовом файле. Кнопки управления окном «Закрыть», «Свернуть»</w:t>
            </w:r>
            <w:r w:rsidR="0086570C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. Узнают приёмы работы с ман</w:t>
            </w:r>
            <w:r w:rsidR="00383D2F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ипулятором мышь при </w:t>
            </w:r>
            <w:r w:rsidR="0086570C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работе с файловой системой.</w:t>
            </w:r>
            <w:r w:rsidR="009F42ED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Учатся создавать новые папки и файлы, их именование. Вносят изменения в файл и сохраняют их. Выполняют организацию системы файлов и папок для хранения собственной информации в компьютере.</w:t>
            </w:r>
          </w:p>
        </w:tc>
      </w:tr>
      <w:tr w:rsidR="00157A7C" w:rsidRPr="00A51AFC" w:rsidTr="00602C3F">
        <w:trPr>
          <w:trHeight w:val="30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Компьютер, его назначение и устройство.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A7C" w:rsidRPr="00A51AFC" w:rsidRDefault="00157A7C" w:rsidP="005B059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27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Компьютер, его назначени</w:t>
            </w:r>
            <w:r w:rsidR="001474C0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е и устройство. Проверочная работа</w:t>
            </w: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A7C" w:rsidRPr="00A51AFC" w:rsidRDefault="00157A7C" w:rsidP="005B059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Ввод информации в компьютер и её хранение.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A7C" w:rsidRPr="00A51AFC" w:rsidRDefault="00157A7C" w:rsidP="005B059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27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Ввод информации в компьютер</w:t>
            </w:r>
            <w:r w:rsidR="001474C0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её хранение. Проверочная работа</w:t>
            </w: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A7C" w:rsidRPr="00A51AFC" w:rsidRDefault="00157A7C" w:rsidP="005B059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27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Ввод информации в компьютер и её хранение. Практическая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A7C" w:rsidRPr="00A51AFC" w:rsidRDefault="00157A7C" w:rsidP="005B059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45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Ввод информации.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A7C" w:rsidRPr="00A51AFC" w:rsidRDefault="00157A7C" w:rsidP="005B059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50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Компьютер – устройство для работы с информацией. Контрольная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B667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A7C" w:rsidRPr="00A51AFC" w:rsidRDefault="00157A7C" w:rsidP="005B059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42ED" w:rsidRPr="00A51AFC" w:rsidTr="00602C3F">
        <w:trPr>
          <w:trHeight w:val="34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B6676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b/>
                <w:sz w:val="28"/>
                <w:szCs w:val="28"/>
              </w:rPr>
              <w:t>Графический редактор. Работа с изображениями.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B667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42ED" w:rsidRPr="00A51AFC" w:rsidRDefault="00BD5E4D" w:rsidP="00DB667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Рассматривают приложение для работы с графической информацией – графический редактор. Знакомятся с созданием, открытием, закрытием файла изображения, сохранением внесённых в файл изменений. </w:t>
            </w:r>
            <w:r w:rsidR="00610A28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Рассматривают панели инструментов графического редактора. Учатся создавать изображения в графическом редакторе. Узнают приёмы работы с основными инструментами </w:t>
            </w:r>
            <w:r w:rsidR="00610A28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графического редактора: кисти, палитра. Рассматривают основные инструменты для рисования: кисти, фигуры, палитра, ластик и пр. Создают  изображения</w:t>
            </w: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10A28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 графическом редакторе. Узнают приёмы работы с основными инструментами графического редактора: кисти, фигуры, палитра и пр.</w:t>
            </w:r>
            <w:r w:rsidR="007A0997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Знакомятся с приёмами использования манипулятора мышь при работе в графическом редакторе.</w:t>
            </w:r>
            <w:r w:rsidR="00EB12E7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Выполняют практическую работу (организация системы файлов изображения и папок для хранения собственной информации в компьютере). Знакомятся с приёмами редактирования изображений. Команды для редактирования: выделить (выбрать), копировать, вырезать, вставить. </w:t>
            </w:r>
            <w:r w:rsidR="00295CD6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Рассматривают последовательность команд при редактировании изображений. </w:t>
            </w:r>
            <w:r w:rsidR="009A1983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Учатся добавлять текст в изображение. Рассматривают инструмент графического редактора «Текст», особенности его </w:t>
            </w:r>
            <w:r w:rsidR="009A1983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применения при редактировании изображений. </w:t>
            </w:r>
          </w:p>
        </w:tc>
      </w:tr>
      <w:tr w:rsidR="009F42ED" w:rsidRPr="00A51AFC" w:rsidTr="00602C3F">
        <w:trPr>
          <w:trHeight w:val="27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5B0591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 – приложение для работы с графической информацией.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B6676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ED" w:rsidRPr="00A51AFC" w:rsidRDefault="009F42ED" w:rsidP="00DB667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42ED" w:rsidRPr="00A51AFC" w:rsidTr="00602C3F">
        <w:trPr>
          <w:trHeight w:val="18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5B0591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Создание изображений в графическом редакторе.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D" w:rsidRPr="00A51AFC" w:rsidRDefault="009F42ED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D" w:rsidRPr="00A51AFC" w:rsidRDefault="009F42ED" w:rsidP="005B059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ED" w:rsidRPr="00A51AFC" w:rsidRDefault="009F42ED" w:rsidP="00D81982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42ED" w:rsidRPr="00A51AFC" w:rsidTr="00602C3F">
        <w:trPr>
          <w:trHeight w:val="40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Создание изображений в графическом редакторе. Практическая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D" w:rsidRPr="00A51AFC" w:rsidRDefault="009F42ED" w:rsidP="00DA43EF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42ED" w:rsidRPr="00A51AFC" w:rsidRDefault="009F42ED" w:rsidP="00D81982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42ED" w:rsidRPr="00A51AFC" w:rsidTr="00602C3F">
        <w:trPr>
          <w:trHeight w:val="30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Редактирование изображений.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D" w:rsidRPr="00A51AFC" w:rsidRDefault="009F42ED" w:rsidP="00DA43EF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D" w:rsidRPr="00A51AFC" w:rsidRDefault="009F42ED" w:rsidP="00DA43EF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42ED" w:rsidRPr="00A51AFC" w:rsidRDefault="009F42ED" w:rsidP="00D81982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42ED" w:rsidRPr="00A51AFC" w:rsidTr="00602C3F">
        <w:trPr>
          <w:trHeight w:val="33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Редактирование изображений. Практическая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D" w:rsidRPr="00A51AFC" w:rsidRDefault="009F42ED" w:rsidP="00DA43EF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D" w:rsidRPr="00A51AFC" w:rsidRDefault="009F42ED" w:rsidP="00DA43EF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42ED" w:rsidRPr="00A51AFC" w:rsidRDefault="009F42ED" w:rsidP="00D81982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42ED" w:rsidRPr="00A51AFC" w:rsidTr="00602C3F">
        <w:trPr>
          <w:trHeight w:val="30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Графический редактор. Работа с изображениями.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D" w:rsidRPr="00A51AFC" w:rsidRDefault="009F42ED" w:rsidP="00DA43EF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D" w:rsidRPr="00A51AFC" w:rsidRDefault="009F42ED" w:rsidP="00DA43EF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42ED" w:rsidRPr="00A51AFC" w:rsidRDefault="009F42ED" w:rsidP="00D81982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42ED" w:rsidRPr="00A51AFC" w:rsidTr="00602C3F">
        <w:trPr>
          <w:trHeight w:val="2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Добавление текста в изображение.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D" w:rsidRPr="00A51AFC" w:rsidRDefault="009F42ED" w:rsidP="00DA43EF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A43EF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42ED" w:rsidRPr="00A51AFC" w:rsidRDefault="009F42ED" w:rsidP="00D81982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42ED" w:rsidRPr="00A51AFC" w:rsidTr="00602C3F">
        <w:trPr>
          <w:trHeight w:val="28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8198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81982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Добавление текста в изображение. Практическая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D" w:rsidRPr="00A51AFC" w:rsidRDefault="009F42ED" w:rsidP="00D8198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8198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81982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42ED" w:rsidRPr="00A51AFC" w:rsidRDefault="009F42ED" w:rsidP="00D81982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42ED" w:rsidRPr="00A51AFC" w:rsidTr="00602C3F">
        <w:trPr>
          <w:trHeight w:val="10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8198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81982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Графический редактор. Работа с изображениями. Контрольная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D" w:rsidRPr="00A51AFC" w:rsidRDefault="009F42ED" w:rsidP="00D8198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8198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D" w:rsidRPr="00A51AFC" w:rsidRDefault="009F42ED" w:rsidP="00D8198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42ED" w:rsidRPr="00A51AFC" w:rsidRDefault="009F42ED" w:rsidP="00D81982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27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8198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b/>
                <w:sz w:val="28"/>
                <w:szCs w:val="28"/>
              </w:rPr>
              <w:t>Текстовый редактор. Работа с текстом.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D8198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D8198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81982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A7C" w:rsidRPr="00A51AFC" w:rsidRDefault="009A1983" w:rsidP="00D60E2B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Рассматривают приложение для работы с текстовыми документами – текстовый редактор.</w:t>
            </w:r>
            <w:r w:rsidR="006E4C64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Знакомятся с созданием, открытием, закрытием, текстового документа, сохранением внесённых в текст изменений. Учатся просматривать текстовый документ, вертикальная полоса прокрутки. </w:t>
            </w:r>
            <w:r w:rsidR="00B0164A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Рассматривают основные структурные элементы текста в текстовом документе: символ, слово, предложение, строка, абзац. Страницы и разделы в текстовом документе. Поля в текстовом документе (верхнее, нижнее, левое, правое). Учатся вводить текст в текстовый документ. Текстовый курсор. Знакомятся с основными правилами </w:t>
            </w:r>
            <w:r w:rsidR="0000640C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набора текста. Используют простейшие средства текстового редактора: ввод букв (строчных, прописных), цифр, знаков препинания и пр. Используют дополнительные клавиши (</w:t>
            </w:r>
            <w:r w:rsidR="0000640C" w:rsidRPr="00A51AF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Shift</w:t>
            </w:r>
            <w:r w:rsidR="0000640C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00640C" w:rsidRPr="00A51AF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Enter</w:t>
            </w:r>
            <w:r w:rsidR="0000640C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при наборе </w:t>
            </w:r>
            <w:r w:rsidR="0000640C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текста.  </w:t>
            </w:r>
            <w:r w:rsidR="00D4282A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Рассматривают редактирование текста: добавление, удаление, исправление отдельных структурных элементов текста. Используют клавишу </w:t>
            </w:r>
            <w:r w:rsidR="00D4282A" w:rsidRPr="00A51AF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Delete</w:t>
            </w:r>
            <w:r w:rsidR="00D4282A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 редактировании текста. Рассматривают форматирование текста. Основные инструменты форматирования</w:t>
            </w:r>
            <w:r w:rsidR="00787FA4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: шрифт, размер, цвет, типы начертания, выравнивание. Знакомятся с порядком действий при форматировании текста. Знакомятся со вставкой фигур в текстовый документ. Инструмент «Фигуры». Редактирование вставленных фигур в текстовом документе: изменение цвета заливки, цвета и толщины контурной линии: увеличение, уменьшение, поворот фигуры; изменение положения фигуры на странице текстового документа. Знакомятся с порядком действий при редактировании фигуры.</w:t>
            </w:r>
          </w:p>
        </w:tc>
      </w:tr>
      <w:tr w:rsidR="00157A7C" w:rsidRPr="00A51AFC" w:rsidTr="00602C3F">
        <w:trPr>
          <w:trHeight w:val="26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Текстовый редактор – приложение для работы с текстовыми документами.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A7C" w:rsidRPr="00A51AFC" w:rsidRDefault="00157A7C" w:rsidP="00D60E2B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26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Ввод текста в текстовый документ.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A7C" w:rsidRPr="00A51AFC" w:rsidRDefault="00157A7C" w:rsidP="00D60E2B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33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Ввод текста в текстовый документ. Практическая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A7C" w:rsidRPr="00A51AFC" w:rsidRDefault="00157A7C" w:rsidP="00D60E2B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21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Редактирование текста.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A7C" w:rsidRPr="00A51AFC" w:rsidRDefault="00157A7C" w:rsidP="00D60E2B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21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Редактирование текста. Практическая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A7C" w:rsidRPr="00A51AFC" w:rsidRDefault="00157A7C" w:rsidP="00D60E2B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22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Форматирование текста.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A7C" w:rsidRPr="00A51AFC" w:rsidRDefault="00157A7C" w:rsidP="00D60E2B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9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Вставка фигур в текстовый документ.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A7C" w:rsidRPr="00A51AFC" w:rsidRDefault="00157A7C" w:rsidP="00D60E2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16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Вставка фигур в текстовый документ. Практическая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A7C" w:rsidRPr="00A51AFC" w:rsidRDefault="00157A7C" w:rsidP="00D60E2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13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Текстовый редактор. Работа с текстом.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A7C" w:rsidRPr="00A51AFC" w:rsidRDefault="00157A7C" w:rsidP="00D60E2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27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Текстовый редактор. Работа с текстом. Контрольная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A7C" w:rsidRPr="00A51AFC" w:rsidRDefault="00157A7C" w:rsidP="00D60E2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28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Действия с информацией в интернете.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A7C" w:rsidRPr="00A51AFC" w:rsidRDefault="006163E4" w:rsidP="00D60E2B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Рассматривают понятие компьютерной сети. Интернет. </w:t>
            </w: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Действия с информацией в Интернете.</w:t>
            </w:r>
            <w:r w:rsidR="007F7BD5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Знакомятся с понятием сайта, адреса сайта. Браузер – приложение для просмотра сайтов в Интернете. Выполняют запуск браузера, его закрытие. Знакомятся с понятиями адресная строка, поисковая система, строка поиска. Учатся выполнять поисковый запрос: формулировка и ввод. Порядок поиска информации в Интернете. </w:t>
            </w:r>
            <w:r w:rsidR="003C00B2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Учатся выполнять формулировку поисковых запросов, связанных с изучаемыми учебными предметами; нахождение информации в Интернете в соответствии с поисковым запросом. Выполняют поиск в Интернете сайта школы, изучение представленной на нём информации; запись (фиксация) выборочной информации с сайта школы в текстовом документе. Знакомятся с понятием вируса и антивируса. С правилами безопасной работы в Интернете. Выполняют итоговую проверочную работу.</w:t>
            </w:r>
          </w:p>
        </w:tc>
      </w:tr>
      <w:tr w:rsidR="00157A7C" w:rsidRPr="00A51AFC" w:rsidTr="00602C3F">
        <w:trPr>
          <w:trHeight w:val="27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Интернет. Поиск информации в интернете.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A7C" w:rsidRPr="00A51AFC" w:rsidRDefault="00157A7C" w:rsidP="00D60E2B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28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Интернет. Поиск информации в интернете. Практическая </w:t>
            </w: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A7C" w:rsidRPr="00A51AFC" w:rsidRDefault="00157A7C" w:rsidP="00D60E2B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31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 при работе и общении в Интернете.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D60E2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A7C" w:rsidRPr="00A51AFC" w:rsidRDefault="00157A7C" w:rsidP="00D60E2B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25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8F219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8F219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 с информацией в интернете. Контрольная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8F219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8F219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8F219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A7C" w:rsidRPr="00A51AFC" w:rsidRDefault="00157A7C" w:rsidP="008F2190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A7C" w:rsidRPr="00A51AFC" w:rsidTr="00602C3F">
        <w:trPr>
          <w:trHeight w:val="16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8F21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8F219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7C" w:rsidRPr="00A51AFC" w:rsidRDefault="00157A7C" w:rsidP="008F219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8F219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C" w:rsidRPr="00A51AFC" w:rsidRDefault="00157A7C" w:rsidP="008F219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A7C" w:rsidRPr="00A51AFC" w:rsidRDefault="00157A7C" w:rsidP="008F219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53141" w:rsidRPr="00A51AFC" w:rsidRDefault="00953141" w:rsidP="00953141">
      <w:pPr>
        <w:spacing w:after="0"/>
        <w:rPr>
          <w:rFonts w:ascii="Times New Roman" w:hAnsi="Times New Roman" w:cs="Times New Roman"/>
          <w:sz w:val="28"/>
          <w:szCs w:val="28"/>
        </w:rPr>
        <w:sectPr w:rsidR="00953141" w:rsidRPr="00A51AFC" w:rsidSect="00A51AFC">
          <w:type w:val="continuous"/>
          <w:pgSz w:w="16838" w:h="11906" w:orient="landscape"/>
          <w:pgMar w:top="1134" w:right="850" w:bottom="1134" w:left="993" w:header="709" w:footer="709" w:gutter="0"/>
          <w:cols w:space="720"/>
        </w:sectPr>
      </w:pPr>
    </w:p>
    <w:p w:rsidR="009A2CC9" w:rsidRPr="00A51AFC" w:rsidRDefault="009A2CC9" w:rsidP="009A2CC9">
      <w:pPr>
        <w:tabs>
          <w:tab w:val="left" w:pos="1905"/>
        </w:tabs>
        <w:spacing w:before="24" w:after="24"/>
        <w:rPr>
          <w:rFonts w:ascii="Times New Roman" w:hAnsi="Times New Roman" w:cs="Times New Roman"/>
          <w:b/>
          <w:sz w:val="28"/>
          <w:szCs w:val="28"/>
        </w:rPr>
      </w:pPr>
      <w:r w:rsidRPr="00A51AFC">
        <w:rPr>
          <w:rFonts w:ascii="Times New Roman" w:hAnsi="Times New Roman" w:cs="Times New Roman"/>
          <w:b/>
          <w:sz w:val="28"/>
          <w:szCs w:val="28"/>
        </w:rPr>
        <w:lastRenderedPageBreak/>
        <w:tab/>
        <w:t xml:space="preserve">                  Учебно-методическое и </w:t>
      </w:r>
    </w:p>
    <w:p w:rsidR="009A2CC9" w:rsidRPr="00A51AFC" w:rsidRDefault="009A2CC9" w:rsidP="009A2CC9">
      <w:pPr>
        <w:spacing w:after="0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материально- техническое обеспечение образовательного процесса</w:t>
      </w:r>
    </w:p>
    <w:p w:rsidR="009A2CC9" w:rsidRPr="00A51AFC" w:rsidRDefault="009A2CC9" w:rsidP="009A2CC9">
      <w:pPr>
        <w:tabs>
          <w:tab w:val="left" w:pos="567"/>
        </w:tabs>
        <w:spacing w:after="0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9A2CC9" w:rsidRPr="00A51AFC" w:rsidRDefault="009A2CC9" w:rsidP="009A2CC9">
      <w:pPr>
        <w:tabs>
          <w:tab w:val="left" w:pos="567"/>
        </w:tabs>
        <w:spacing w:after="0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Учебно-методическая литература:</w:t>
      </w:r>
    </w:p>
    <w:p w:rsidR="00AC2FAC" w:rsidRPr="00A51AFC" w:rsidRDefault="00AC2FAC" w:rsidP="00AC2FAC">
      <w:pPr>
        <w:pStyle w:val="a4"/>
        <w:numPr>
          <w:ilvl w:val="0"/>
          <w:numId w:val="3"/>
        </w:numPr>
        <w:tabs>
          <w:tab w:val="left" w:pos="567"/>
        </w:tabs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proofErr w:type="spellStart"/>
      <w:r w:rsidRPr="00A51AFC">
        <w:rPr>
          <w:rFonts w:ascii="Times New Roman" w:eastAsia="Batang" w:hAnsi="Times New Roman"/>
          <w:sz w:val="28"/>
          <w:szCs w:val="28"/>
          <w:lang w:val="ru-RU" w:eastAsia="ko-KR"/>
        </w:rPr>
        <w:t>Алышева</w:t>
      </w:r>
      <w:proofErr w:type="spellEnd"/>
      <w:r w:rsidRPr="00A51AFC">
        <w:rPr>
          <w:rFonts w:ascii="Times New Roman" w:eastAsia="Batang" w:hAnsi="Times New Roman"/>
          <w:sz w:val="28"/>
          <w:szCs w:val="28"/>
          <w:lang w:val="ru-RU" w:eastAsia="ko-KR"/>
        </w:rPr>
        <w:t xml:space="preserve"> Т.В., </w:t>
      </w:r>
      <w:proofErr w:type="spellStart"/>
      <w:r w:rsidRPr="00A51AFC">
        <w:rPr>
          <w:rFonts w:ascii="Times New Roman" w:eastAsia="Batang" w:hAnsi="Times New Roman"/>
          <w:sz w:val="28"/>
          <w:szCs w:val="28"/>
          <w:lang w:val="ru-RU" w:eastAsia="ko-KR"/>
        </w:rPr>
        <w:t>Лабунин</w:t>
      </w:r>
      <w:proofErr w:type="spellEnd"/>
      <w:r w:rsidRPr="00A51AFC">
        <w:rPr>
          <w:rFonts w:ascii="Times New Roman" w:eastAsia="Batang" w:hAnsi="Times New Roman"/>
          <w:sz w:val="28"/>
          <w:szCs w:val="28"/>
          <w:lang w:val="ru-RU" w:eastAsia="ko-KR"/>
        </w:rPr>
        <w:t xml:space="preserve"> В.Б., </w:t>
      </w:r>
      <w:proofErr w:type="spellStart"/>
      <w:r w:rsidRPr="00A51AFC">
        <w:rPr>
          <w:rFonts w:ascii="Times New Roman" w:eastAsia="Batang" w:hAnsi="Times New Roman"/>
          <w:sz w:val="28"/>
          <w:szCs w:val="28"/>
          <w:lang w:val="ru-RU" w:eastAsia="ko-KR"/>
        </w:rPr>
        <w:t>Лабунина</w:t>
      </w:r>
      <w:proofErr w:type="spellEnd"/>
      <w:r w:rsidRPr="00A51AFC">
        <w:rPr>
          <w:rFonts w:ascii="Times New Roman" w:eastAsia="Batang" w:hAnsi="Times New Roman"/>
          <w:sz w:val="28"/>
          <w:szCs w:val="28"/>
          <w:lang w:val="ru-RU" w:eastAsia="ko-KR"/>
        </w:rPr>
        <w:t xml:space="preserve"> В.А. Информатика: 7 – й класс: учебное пособие для общеобразовательных организаций, реализующих адаптированные основные общеобразовательные программы – Москва: Просвещение, 202</w:t>
      </w:r>
      <w:r w:rsidR="00A51AFC">
        <w:rPr>
          <w:rFonts w:ascii="Times New Roman" w:eastAsia="Batang" w:hAnsi="Times New Roman"/>
          <w:sz w:val="28"/>
          <w:szCs w:val="28"/>
          <w:lang w:val="ru-RU" w:eastAsia="ko-KR"/>
        </w:rPr>
        <w:t>5</w:t>
      </w:r>
      <w:r w:rsidRPr="00A51AFC">
        <w:rPr>
          <w:rFonts w:ascii="Times New Roman" w:eastAsia="Batang" w:hAnsi="Times New Roman"/>
          <w:sz w:val="28"/>
          <w:szCs w:val="28"/>
          <w:lang w:val="ru-RU" w:eastAsia="ko-KR"/>
        </w:rPr>
        <w:t>.</w:t>
      </w:r>
    </w:p>
    <w:p w:rsidR="008942ED" w:rsidRPr="00A51AFC" w:rsidRDefault="00011E17" w:rsidP="00AC2FAC">
      <w:pPr>
        <w:pStyle w:val="a4"/>
        <w:numPr>
          <w:ilvl w:val="0"/>
          <w:numId w:val="3"/>
        </w:numPr>
        <w:tabs>
          <w:tab w:val="left" w:pos="567"/>
        </w:tabs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proofErr w:type="spellStart"/>
      <w:r w:rsidRPr="00A51AFC">
        <w:rPr>
          <w:rFonts w:ascii="Times New Roman" w:eastAsia="Batang" w:hAnsi="Times New Roman"/>
          <w:sz w:val="28"/>
          <w:szCs w:val="28"/>
          <w:lang w:val="ru-RU" w:eastAsia="ko-KR"/>
        </w:rPr>
        <w:t>Алышева</w:t>
      </w:r>
      <w:proofErr w:type="spellEnd"/>
      <w:r w:rsidRPr="00A51AFC">
        <w:rPr>
          <w:rFonts w:ascii="Times New Roman" w:eastAsia="Batang" w:hAnsi="Times New Roman"/>
          <w:sz w:val="28"/>
          <w:szCs w:val="28"/>
          <w:lang w:val="ru-RU" w:eastAsia="ko-KR"/>
        </w:rPr>
        <w:t xml:space="preserve"> Т.В. Информатика: 7 – й класс: проверочные работы: учебное пособие, разработанное в комплекте с учебником для общеобразовательных организаций, реализующих адаптированные основные общеобразовательные программ</w:t>
      </w:r>
      <w:proofErr w:type="gramStart"/>
      <w:r w:rsidRPr="00A51AFC">
        <w:rPr>
          <w:rFonts w:ascii="Times New Roman" w:eastAsia="Batang" w:hAnsi="Times New Roman"/>
          <w:sz w:val="28"/>
          <w:szCs w:val="28"/>
          <w:lang w:val="ru-RU" w:eastAsia="ko-KR"/>
        </w:rPr>
        <w:t>ы–</w:t>
      </w:r>
      <w:proofErr w:type="gramEnd"/>
      <w:r w:rsidRPr="00A51AFC">
        <w:rPr>
          <w:rFonts w:ascii="Times New Roman" w:eastAsia="Batang" w:hAnsi="Times New Roman"/>
          <w:sz w:val="28"/>
          <w:szCs w:val="28"/>
          <w:lang w:val="ru-RU" w:eastAsia="ko-KR"/>
        </w:rPr>
        <w:t xml:space="preserve"> Москва: Просвещение, 202</w:t>
      </w:r>
      <w:r w:rsidR="00A51AFC">
        <w:rPr>
          <w:rFonts w:ascii="Times New Roman" w:eastAsia="Batang" w:hAnsi="Times New Roman"/>
          <w:sz w:val="28"/>
          <w:szCs w:val="28"/>
          <w:lang w:val="ru-RU" w:eastAsia="ko-KR"/>
        </w:rPr>
        <w:t>5</w:t>
      </w:r>
      <w:r w:rsidRPr="00A51AFC">
        <w:rPr>
          <w:rFonts w:ascii="Times New Roman" w:eastAsia="Batang" w:hAnsi="Times New Roman"/>
          <w:sz w:val="28"/>
          <w:szCs w:val="28"/>
          <w:lang w:val="ru-RU" w:eastAsia="ko-KR"/>
        </w:rPr>
        <w:t>.</w:t>
      </w:r>
    </w:p>
    <w:p w:rsidR="009A2CC9" w:rsidRPr="00A51AFC" w:rsidRDefault="009A2CC9" w:rsidP="009A2CC9">
      <w:pPr>
        <w:tabs>
          <w:tab w:val="left" w:pos="567"/>
        </w:tabs>
        <w:spacing w:after="0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Электронные образовательные ресурсы</w:t>
      </w:r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>-электронные пособия;</w:t>
      </w:r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>-обучающие программы по предмету;</w:t>
      </w:r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>-видеофильмы соответствующего содержания;</w:t>
      </w:r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>-слайды соответствующего содержания;</w:t>
      </w:r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>мультимедийные образовательные ресурсы, соответствующие содержанию обучения.</w:t>
      </w:r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Технические средства обучения:</w:t>
      </w:r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>-</w:t>
      </w:r>
      <w:r w:rsidRPr="00A51AFC">
        <w:rPr>
          <w:rFonts w:ascii="Times New Roman" w:eastAsia="Batang" w:hAnsi="Times New Roman" w:cs="Times New Roman"/>
          <w:sz w:val="28"/>
          <w:szCs w:val="28"/>
          <w:lang w:val="en-US" w:eastAsia="ko-KR"/>
        </w:rPr>
        <w:t>DVD</w:t>
      </w: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–проигрыватель;</w:t>
      </w:r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>-компьютер;</w:t>
      </w:r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>-магнитофон.</w:t>
      </w:r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Информационное обеспечение образовательного процесса:</w:t>
      </w:r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-</w:t>
      </w: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Федеральный портал «Российское образование» </w:t>
      </w:r>
      <w:hyperlink r:id="rId8" w:history="1"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http</w:t>
        </w:r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eastAsia="ko-KR"/>
          </w:rPr>
          <w:t>://</w:t>
        </w:r>
        <w:proofErr w:type="spellStart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fcior</w:t>
        </w:r>
        <w:proofErr w:type="spellEnd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eastAsia="ko-KR"/>
          </w:rPr>
          <w:t>.</w:t>
        </w:r>
        <w:proofErr w:type="spellStart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edu</w:t>
        </w:r>
        <w:proofErr w:type="spellEnd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eastAsia="ko-KR"/>
          </w:rPr>
          <w:t>.</w:t>
        </w:r>
        <w:proofErr w:type="spellStart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ru</w:t>
        </w:r>
        <w:proofErr w:type="spellEnd"/>
      </w:hyperlink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-</w:t>
      </w: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Федеральный центр информационно-образовательных ресурсов </w:t>
      </w:r>
      <w:hyperlink r:id="rId9" w:history="1"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http</w:t>
        </w:r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eastAsia="ko-KR"/>
          </w:rPr>
          <w:t>://</w:t>
        </w:r>
        <w:proofErr w:type="spellStart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fcior</w:t>
        </w:r>
        <w:proofErr w:type="spellEnd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eastAsia="ko-KR"/>
          </w:rPr>
          <w:t>.</w:t>
        </w:r>
        <w:proofErr w:type="spellStart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edu</w:t>
        </w:r>
        <w:proofErr w:type="spellEnd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eastAsia="ko-KR"/>
          </w:rPr>
          <w:t>.</w:t>
        </w:r>
        <w:proofErr w:type="spellStart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ru</w:t>
        </w:r>
        <w:proofErr w:type="spellEnd"/>
      </w:hyperlink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-</w:t>
      </w: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Учительский портал </w:t>
      </w:r>
      <w:hyperlink r:id="rId10" w:history="1"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http</w:t>
        </w:r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eastAsia="ko-KR"/>
          </w:rPr>
          <w:t>://</w:t>
        </w:r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www</w:t>
        </w:r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eastAsia="ko-KR"/>
          </w:rPr>
          <w:t>.</w:t>
        </w:r>
        <w:proofErr w:type="spellStart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uchportal</w:t>
        </w:r>
        <w:proofErr w:type="spellEnd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eastAsia="ko-KR"/>
          </w:rPr>
          <w:t>.</w:t>
        </w:r>
        <w:proofErr w:type="spellStart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ru</w:t>
        </w:r>
        <w:proofErr w:type="spellEnd"/>
      </w:hyperlink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-</w:t>
      </w: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Фестиваль педагогических идей «Открытый урок» </w:t>
      </w:r>
      <w:hyperlink r:id="rId11" w:history="1"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http</w:t>
        </w:r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eastAsia="ko-KR"/>
          </w:rPr>
          <w:t>://</w:t>
        </w:r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festival</w:t>
        </w:r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eastAsia="ko-KR"/>
          </w:rPr>
          <w:t>.</w:t>
        </w:r>
        <w:proofErr w:type="spellStart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lsepttmber</w:t>
        </w:r>
        <w:proofErr w:type="spellEnd"/>
      </w:hyperlink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-</w:t>
      </w: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Портал «Мой университет». Факультет коррекционной педагогики </w:t>
      </w:r>
      <w:hyperlink r:id="rId12" w:history="1"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http</w:t>
        </w:r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eastAsia="ko-KR"/>
          </w:rPr>
          <w:t>://</w:t>
        </w:r>
        <w:proofErr w:type="spellStart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moi</w:t>
        </w:r>
        <w:proofErr w:type="spellEnd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eastAsia="ko-KR"/>
          </w:rPr>
          <w:t>-</w:t>
        </w:r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sat</w:t>
        </w:r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eastAsia="ko-KR"/>
          </w:rPr>
          <w:t>.</w:t>
        </w:r>
        <w:proofErr w:type="spellStart"/>
        <w:r w:rsidRPr="00A51AFC">
          <w:rPr>
            <w:rStyle w:val="a3"/>
            <w:rFonts w:ascii="Times New Roman" w:eastAsia="Batang" w:hAnsi="Times New Roman" w:cs="Times New Roman"/>
            <w:sz w:val="28"/>
            <w:szCs w:val="28"/>
            <w:lang w:val="en-US" w:eastAsia="ko-KR"/>
          </w:rPr>
          <w:t>ru</w:t>
        </w:r>
        <w:proofErr w:type="spellEnd"/>
      </w:hyperlink>
    </w:p>
    <w:p w:rsidR="009A2CC9" w:rsidRPr="00A51AFC" w:rsidRDefault="009A2CC9" w:rsidP="009A2CC9">
      <w:pPr>
        <w:spacing w:after="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51AFC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-</w:t>
      </w: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Сеть творческих учителей </w:t>
      </w:r>
      <w:r w:rsidRPr="00A51AFC">
        <w:rPr>
          <w:rFonts w:ascii="Times New Roman" w:eastAsia="Batang" w:hAnsi="Times New Roman" w:cs="Times New Roman"/>
          <w:sz w:val="28"/>
          <w:szCs w:val="28"/>
          <w:lang w:val="en-US" w:eastAsia="ko-KR"/>
        </w:rPr>
        <w:t>http</w:t>
      </w: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>://</w:t>
      </w:r>
      <w:r w:rsidRPr="00A51AFC">
        <w:rPr>
          <w:rFonts w:ascii="Times New Roman" w:eastAsia="Batang" w:hAnsi="Times New Roman" w:cs="Times New Roman"/>
          <w:sz w:val="28"/>
          <w:szCs w:val="28"/>
          <w:lang w:val="en-US" w:eastAsia="ko-KR"/>
        </w:rPr>
        <w:t>www</w:t>
      </w: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>.</w:t>
      </w:r>
      <w:r w:rsidRPr="00A51AFC">
        <w:rPr>
          <w:rFonts w:ascii="Times New Roman" w:eastAsia="Batang" w:hAnsi="Times New Roman" w:cs="Times New Roman"/>
          <w:sz w:val="28"/>
          <w:szCs w:val="28"/>
          <w:lang w:val="en-US" w:eastAsia="ko-KR"/>
        </w:rPr>
        <w:t>it</w:t>
      </w: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>-</w:t>
      </w:r>
      <w:r w:rsidRPr="00A51AFC">
        <w:rPr>
          <w:rFonts w:ascii="Times New Roman" w:eastAsia="Batang" w:hAnsi="Times New Roman" w:cs="Times New Roman"/>
          <w:sz w:val="28"/>
          <w:szCs w:val="28"/>
          <w:lang w:val="en-US" w:eastAsia="ko-KR"/>
        </w:rPr>
        <w:t>n</w:t>
      </w:r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>.</w:t>
      </w:r>
      <w:proofErr w:type="spellStart"/>
      <w:r w:rsidRPr="00A51AFC">
        <w:rPr>
          <w:rFonts w:ascii="Times New Roman" w:eastAsia="Batang" w:hAnsi="Times New Roman" w:cs="Times New Roman"/>
          <w:sz w:val="28"/>
          <w:szCs w:val="28"/>
          <w:lang w:val="en-US" w:eastAsia="ko-KR"/>
        </w:rPr>
        <w:t>ru</w:t>
      </w:r>
      <w:proofErr w:type="spellEnd"/>
      <w:r w:rsidRPr="00A51AFC">
        <w:rPr>
          <w:rFonts w:ascii="Times New Roman" w:eastAsia="Batang" w:hAnsi="Times New Roman" w:cs="Times New Roman"/>
          <w:sz w:val="28"/>
          <w:szCs w:val="28"/>
          <w:lang w:eastAsia="ko-KR"/>
        </w:rPr>
        <w:t>/</w:t>
      </w:r>
    </w:p>
    <w:p w:rsidR="009A2CC9" w:rsidRPr="00A51AFC" w:rsidRDefault="009A2CC9" w:rsidP="009A2CC9">
      <w:pPr>
        <w:spacing w:after="0"/>
        <w:rPr>
          <w:rFonts w:ascii="Times New Roman" w:hAnsi="Times New Roman" w:cs="Times New Roman"/>
          <w:sz w:val="28"/>
          <w:szCs w:val="28"/>
        </w:rPr>
        <w:sectPr w:rsidR="009A2CC9" w:rsidRPr="00A51AFC" w:rsidSect="00A51AFC">
          <w:type w:val="continuous"/>
          <w:pgSz w:w="11906" w:h="16838"/>
          <w:pgMar w:top="1134" w:right="850" w:bottom="1134" w:left="993" w:header="709" w:footer="709" w:gutter="0"/>
          <w:cols w:space="720"/>
        </w:sectPr>
      </w:pPr>
    </w:p>
    <w:p w:rsidR="00AC2FAC" w:rsidRPr="00A51AFC" w:rsidRDefault="00AC2FAC" w:rsidP="00AC2FAC">
      <w:pPr>
        <w:spacing w:after="0" w:line="22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AFC"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 7 класс</w:t>
      </w:r>
    </w:p>
    <w:p w:rsidR="00AC2FAC" w:rsidRPr="00A51AFC" w:rsidRDefault="00AC2FAC" w:rsidP="00AC2FAC">
      <w:pPr>
        <w:spacing w:after="0" w:line="22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4"/>
        <w:gridCol w:w="1085"/>
        <w:gridCol w:w="1006"/>
        <w:gridCol w:w="8800"/>
        <w:gridCol w:w="935"/>
        <w:gridCol w:w="857"/>
        <w:gridCol w:w="898"/>
      </w:tblGrid>
      <w:tr w:rsidR="00AC2FAC" w:rsidRPr="00A51AFC" w:rsidTr="00A51AFC">
        <w:trPr>
          <w:trHeight w:val="295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AC" w:rsidRDefault="00AC2FA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2C1B4E" w:rsidRPr="00A51AFC" w:rsidRDefault="002C1B4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AC" w:rsidRPr="00A51AFC" w:rsidRDefault="002C1B4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факт</w:t>
            </w:r>
            <w:bookmarkStart w:id="0" w:name="_GoBack"/>
            <w:bookmarkEnd w:id="0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AC" w:rsidRPr="00A51AFC" w:rsidRDefault="00AC2FA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№ урока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AC" w:rsidRPr="00A51AFC" w:rsidRDefault="00AC2FA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Тема раздела, тема урока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AC" w:rsidRPr="00A51AFC" w:rsidRDefault="00AC2FAC">
            <w:pPr>
              <w:tabs>
                <w:tab w:val="left" w:pos="6994"/>
              </w:tabs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 w:rsidRPr="00A51AFC">
              <w:rPr>
                <w:rFonts w:ascii="Times New Roman" w:hAnsi="Times New Roman" w:cs="Times New Roman"/>
                <w:sz w:val="24"/>
                <w:szCs w:val="28"/>
              </w:rPr>
              <w:t>К-во</w:t>
            </w:r>
            <w:proofErr w:type="gramEnd"/>
          </w:p>
          <w:p w:rsidR="00AC2FAC" w:rsidRPr="00A51AFC" w:rsidRDefault="00AC2FA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51AFC">
              <w:rPr>
                <w:rFonts w:ascii="Times New Roman" w:hAnsi="Times New Roman" w:cs="Times New Roman"/>
                <w:sz w:val="24"/>
                <w:szCs w:val="28"/>
              </w:rPr>
              <w:t>часов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AC" w:rsidRPr="00A51AFC" w:rsidRDefault="00AC2FAC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A51AFC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</w:t>
            </w:r>
            <w:proofErr w:type="spellEnd"/>
            <w:r w:rsidRPr="00A51AFC">
              <w:rPr>
                <w:rFonts w:ascii="Times New Roman" w:eastAsia="Times New Roman" w:hAnsi="Times New Roman" w:cs="Times New Roman"/>
                <w:sz w:val="24"/>
                <w:szCs w:val="28"/>
              </w:rPr>
              <w:t>. раб.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AC" w:rsidRPr="00A51AFC" w:rsidRDefault="00AC2FA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A51AF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Контр раб.</w:t>
            </w:r>
          </w:p>
        </w:tc>
      </w:tr>
      <w:tr w:rsidR="009D5EDE" w:rsidRPr="00A51AFC" w:rsidTr="00A51AFC">
        <w:trPr>
          <w:trHeight w:val="226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в нашей жизни.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D5EDE" w:rsidRPr="00A51AFC" w:rsidTr="00A51AFC">
        <w:trPr>
          <w:trHeight w:val="255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информации. Действия с информацией.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D5EDE" w:rsidRPr="00A51AFC" w:rsidTr="00A51AFC">
        <w:trPr>
          <w:trHeight w:val="256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информации. Действия с информацией.</w:t>
            </w:r>
            <w:r w:rsidR="00180DFF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Проверочная работа</w:t>
            </w:r>
            <w:r w:rsidR="00A67305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5EDE" w:rsidRPr="00A51AFC" w:rsidTr="00A51AFC">
        <w:trPr>
          <w:trHeight w:val="196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Профессии, связанные с обработкой информации.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5EDE" w:rsidRPr="00A51AFC" w:rsidTr="00A51AFC">
        <w:trPr>
          <w:trHeight w:val="278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Компьютер - устройство для работы с информацией.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5EDE" w:rsidRPr="00A51AFC" w:rsidTr="00A51AFC">
        <w:trPr>
          <w:trHeight w:val="278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Компьютер, его назначение и устройство.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5EDE" w:rsidRPr="00A51AFC" w:rsidTr="00A51AFC">
        <w:trPr>
          <w:trHeight w:val="274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Компьютер, его назначени</w:t>
            </w:r>
            <w:r w:rsidR="00180DFF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е и устройство. Проверочная работа</w:t>
            </w: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5EDE" w:rsidRPr="00A51AFC" w:rsidTr="00A51AFC">
        <w:trPr>
          <w:trHeight w:val="274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Ввод информации в компьютер и её хранение.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5EDE" w:rsidRPr="00A51AFC" w:rsidTr="00A51AFC">
        <w:trPr>
          <w:trHeight w:val="274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Ввод информации в компьютер</w:t>
            </w:r>
            <w:r w:rsidR="00180DFF"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её хранение. Проверочная работа</w:t>
            </w: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5EDE" w:rsidRPr="00A51AFC" w:rsidTr="00A51AFC">
        <w:trPr>
          <w:trHeight w:val="274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Ввод информации в компьютер и её хранение. Практическая работа.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5EDE" w:rsidRPr="00A51AFC" w:rsidTr="00A51AFC">
        <w:trPr>
          <w:trHeight w:val="274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Ввод информации.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EDE" w:rsidRPr="00A51AFC" w:rsidRDefault="009D5EDE" w:rsidP="009D5ED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DE" w:rsidRPr="00A51AFC" w:rsidRDefault="009D5EDE" w:rsidP="009D5E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168C" w:rsidRPr="00A51AFC" w:rsidTr="00A51AFC">
        <w:trPr>
          <w:trHeight w:val="226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Компьютер – устройство для работы с информацией. Контрольная работа.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725D81" w:rsidP="00725D8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5B168C" w:rsidRPr="00A51AFC" w:rsidTr="00A51AFC">
        <w:trPr>
          <w:trHeight w:val="226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b/>
                <w:sz w:val="28"/>
                <w:szCs w:val="28"/>
              </w:rPr>
              <w:t>Графический редактор. Работа с изображениями.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68C" w:rsidRPr="00A51AFC" w:rsidRDefault="00725D81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168C" w:rsidRPr="00A51AFC" w:rsidTr="00A51AFC">
        <w:trPr>
          <w:trHeight w:val="226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725D81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 – приложение для работы с графической информацией.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168C" w:rsidRPr="00A51AFC" w:rsidTr="00A51AFC">
        <w:trPr>
          <w:trHeight w:val="226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725D81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Создание изображений в графическом редакторе.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168C" w:rsidRPr="00A51AFC" w:rsidTr="00A51AFC">
        <w:trPr>
          <w:trHeight w:val="110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725D81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Создание изображений в графическом редакторе. Практическая работа.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68C" w:rsidRPr="00A51AFC" w:rsidRDefault="00FF4765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725D81" w:rsidP="00725D81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68C" w:rsidRPr="00A51AFC" w:rsidRDefault="005B168C" w:rsidP="005B16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168C" w:rsidRPr="00A51AFC" w:rsidTr="00A51AFC">
        <w:trPr>
          <w:trHeight w:val="184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725D81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Редактирование изображений.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68C" w:rsidRPr="00A51AFC" w:rsidRDefault="005B168C" w:rsidP="005B168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8C" w:rsidRPr="00A51AFC" w:rsidRDefault="005B168C" w:rsidP="005B168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4765" w:rsidRPr="00A51AFC" w:rsidTr="00A51AFC">
        <w:trPr>
          <w:trHeight w:val="184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725D81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Редактирование изображений. Практическая работа.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4765" w:rsidRPr="00A51AFC" w:rsidTr="00A51AFC">
        <w:trPr>
          <w:trHeight w:val="403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725D81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Графический редактор. Работа с изображениями.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4765" w:rsidRPr="00A51AFC" w:rsidTr="00A51AFC">
        <w:trPr>
          <w:trHeight w:val="403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725D81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Добавление текста в изображение.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4765" w:rsidRPr="00A51AFC" w:rsidTr="00A51AFC">
        <w:trPr>
          <w:trHeight w:val="403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725D81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Добавление текста в изображение. Практическая работа.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725D81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4765" w:rsidRPr="00A51AFC" w:rsidTr="00A51AFC">
        <w:trPr>
          <w:trHeight w:val="310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725D81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Графический редактор. Работа с изображениями. Контрольная работа.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65" w:rsidRPr="00A51AFC" w:rsidRDefault="00725D81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65" w:rsidRPr="00A51AFC" w:rsidRDefault="00725D81" w:rsidP="00725D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F4765" w:rsidRPr="00A51AFC" w:rsidTr="00A51AFC">
        <w:trPr>
          <w:trHeight w:val="310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b/>
                <w:sz w:val="28"/>
                <w:szCs w:val="28"/>
              </w:rPr>
              <w:t>Текстовый редактор. Работа с текстом.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65" w:rsidRPr="00A51AFC" w:rsidRDefault="00FF4765" w:rsidP="00FF476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="00725D81"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65" w:rsidRPr="00A51AFC" w:rsidRDefault="00FF4765" w:rsidP="00FF476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79B5" w:rsidRPr="00A51AFC" w:rsidTr="00A51AFC">
        <w:trPr>
          <w:trHeight w:val="198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Текстовый редактор – приложение для работы с текстовыми документами.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79B5" w:rsidRPr="00A51AFC" w:rsidTr="00A51AFC">
        <w:trPr>
          <w:trHeight w:val="103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Ввод текста в текстовый документ.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79B5" w:rsidRPr="00A51AFC" w:rsidTr="00A51AFC">
        <w:trPr>
          <w:trHeight w:val="103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Ввод текста в текстовый документ. Практическая работа.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7E78C8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79B5" w:rsidRPr="00A51AFC" w:rsidTr="00A51AFC">
        <w:trPr>
          <w:trHeight w:val="144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Редактирование текста.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9B5" w:rsidRPr="00A51AFC" w:rsidRDefault="007E78C8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79B5" w:rsidRPr="00A51AFC" w:rsidTr="00A51AFC">
        <w:trPr>
          <w:trHeight w:val="267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ind w:left="1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Редактирование текста. Практическая работа.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7E78C8" w:rsidP="007E78C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79B5" w:rsidRPr="00A51AFC" w:rsidTr="00A51AFC">
        <w:trPr>
          <w:trHeight w:val="267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ind w:left="1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Форматирование текста.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79B5" w:rsidRPr="00A51AFC" w:rsidTr="00A51AFC">
        <w:trPr>
          <w:trHeight w:val="267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ind w:left="1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Вставка фигур в текстовый документ.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79B5" w:rsidRPr="00A51AFC" w:rsidTr="00A51AFC">
        <w:trPr>
          <w:trHeight w:val="267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ind w:left="1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Вставка фигур в текстовый документ. Практическая работа.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7E78C8" w:rsidP="007E78C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79B5" w:rsidRPr="00A51AFC" w:rsidTr="00A51AFC">
        <w:trPr>
          <w:trHeight w:val="267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ind w:left="1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Текстовый редактор. Работа с текстом.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79B5" w:rsidRPr="00A51AFC" w:rsidTr="00A51AFC">
        <w:trPr>
          <w:trHeight w:val="267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ind w:left="1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Текстовый редактор. Работа с текстом. Контрольная работа.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9B5" w:rsidRPr="00A51AFC" w:rsidRDefault="007E78C8" w:rsidP="009C79B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9C79B5" w:rsidP="009C79B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B5" w:rsidRPr="00A51AFC" w:rsidRDefault="007E78C8" w:rsidP="007E78C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560D9E" w:rsidRPr="00A51AFC" w:rsidTr="00A51AFC">
        <w:trPr>
          <w:trHeight w:val="267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ind w:left="17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Действия с информацией в интернете.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60D9E" w:rsidRPr="00A51AFC" w:rsidTr="00A51AFC">
        <w:trPr>
          <w:trHeight w:val="210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ind w:left="17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Интернет. Поиск информации в интернете.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60D9E" w:rsidRPr="00A51AFC" w:rsidTr="00A51AFC">
        <w:trPr>
          <w:trHeight w:val="330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ind w:left="17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Интернет. Поиск информации в интернете. Практическая работа.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60D9E" w:rsidRPr="00A51AFC" w:rsidTr="00A51AFC">
        <w:trPr>
          <w:trHeight w:val="255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ind w:left="17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 при работе и общении в Интернете.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60D9E" w:rsidRPr="00A51AFC" w:rsidTr="00A51AFC">
        <w:trPr>
          <w:trHeight w:val="267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ind w:left="17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 с информацией в интернете. Контрольная работа.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560D9E" w:rsidRPr="00A51AFC" w:rsidTr="00A51AFC">
        <w:trPr>
          <w:trHeight w:val="267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ind w:left="17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D9E" w:rsidRPr="00A51AFC" w:rsidRDefault="00560D9E" w:rsidP="00560D9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A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9E" w:rsidRPr="00A51AFC" w:rsidRDefault="00560D9E" w:rsidP="00560D9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C2FAC" w:rsidRPr="00A51AFC" w:rsidRDefault="00AC2FAC" w:rsidP="00AC2FAC">
      <w:pPr>
        <w:rPr>
          <w:rFonts w:ascii="Times New Roman" w:hAnsi="Times New Roman" w:cs="Times New Roman"/>
          <w:sz w:val="28"/>
          <w:szCs w:val="28"/>
        </w:rPr>
      </w:pPr>
    </w:p>
    <w:p w:rsidR="00C133E5" w:rsidRPr="00A51AFC" w:rsidRDefault="00C133E5" w:rsidP="007052FC">
      <w:pPr>
        <w:rPr>
          <w:rFonts w:ascii="Times New Roman" w:hAnsi="Times New Roman" w:cs="Times New Roman"/>
          <w:sz w:val="28"/>
          <w:szCs w:val="28"/>
        </w:rPr>
      </w:pPr>
    </w:p>
    <w:sectPr w:rsidR="00C133E5" w:rsidRPr="00A51AFC" w:rsidSect="00A51AFC">
      <w:type w:val="continuous"/>
      <w:pgSz w:w="16838" w:h="11906" w:orient="landscape"/>
      <w:pgMar w:top="1134" w:right="850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BEF" w:rsidRDefault="00750BEF" w:rsidP="009C79B5">
      <w:pPr>
        <w:spacing w:after="0" w:line="240" w:lineRule="auto"/>
      </w:pPr>
      <w:r>
        <w:separator/>
      </w:r>
    </w:p>
  </w:endnote>
  <w:endnote w:type="continuationSeparator" w:id="0">
    <w:p w:rsidR="00750BEF" w:rsidRDefault="00750BEF" w:rsidP="009C7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BEF" w:rsidRDefault="00750BEF" w:rsidP="009C79B5">
      <w:pPr>
        <w:spacing w:after="0" w:line="240" w:lineRule="auto"/>
      </w:pPr>
      <w:r>
        <w:separator/>
      </w:r>
    </w:p>
  </w:footnote>
  <w:footnote w:type="continuationSeparator" w:id="0">
    <w:p w:rsidR="00750BEF" w:rsidRDefault="00750BEF" w:rsidP="009C79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singleLevel"/>
    <w:tmpl w:val="0000000D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</w:abstractNum>
  <w:abstractNum w:abstractNumId="1">
    <w:nsid w:val="0DE83E14"/>
    <w:multiLevelType w:val="hybridMultilevel"/>
    <w:tmpl w:val="AD984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753E7D"/>
    <w:multiLevelType w:val="hybridMultilevel"/>
    <w:tmpl w:val="048EF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6703F"/>
    <w:multiLevelType w:val="hybridMultilevel"/>
    <w:tmpl w:val="C3AC3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CF4BC3"/>
    <w:multiLevelType w:val="hybridMultilevel"/>
    <w:tmpl w:val="8078D9FE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5">
    <w:nsid w:val="6A132510"/>
    <w:multiLevelType w:val="hybridMultilevel"/>
    <w:tmpl w:val="3F66B2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82"/>
    <w:rsid w:val="0000640C"/>
    <w:rsid w:val="00011E17"/>
    <w:rsid w:val="000347EB"/>
    <w:rsid w:val="00066BAE"/>
    <w:rsid w:val="00087B12"/>
    <w:rsid w:val="000D7CFC"/>
    <w:rsid w:val="000E2B49"/>
    <w:rsid w:val="001351D2"/>
    <w:rsid w:val="00141916"/>
    <w:rsid w:val="001459BB"/>
    <w:rsid w:val="001474C0"/>
    <w:rsid w:val="001532A5"/>
    <w:rsid w:val="00157A7C"/>
    <w:rsid w:val="00180DFF"/>
    <w:rsid w:val="001816D7"/>
    <w:rsid w:val="00182E78"/>
    <w:rsid w:val="001851E6"/>
    <w:rsid w:val="001E4289"/>
    <w:rsid w:val="001F06C5"/>
    <w:rsid w:val="00290BB2"/>
    <w:rsid w:val="002951F2"/>
    <w:rsid w:val="00295CD6"/>
    <w:rsid w:val="002C1B4E"/>
    <w:rsid w:val="002D7C15"/>
    <w:rsid w:val="00341CAC"/>
    <w:rsid w:val="0035255C"/>
    <w:rsid w:val="00383371"/>
    <w:rsid w:val="00383D2F"/>
    <w:rsid w:val="00384099"/>
    <w:rsid w:val="00386B32"/>
    <w:rsid w:val="003C00B2"/>
    <w:rsid w:val="00403DEE"/>
    <w:rsid w:val="00425BFD"/>
    <w:rsid w:val="004273E2"/>
    <w:rsid w:val="004475DB"/>
    <w:rsid w:val="005416C6"/>
    <w:rsid w:val="0055065D"/>
    <w:rsid w:val="00560D9E"/>
    <w:rsid w:val="005B0591"/>
    <w:rsid w:val="005B168C"/>
    <w:rsid w:val="005B5D16"/>
    <w:rsid w:val="00602C3F"/>
    <w:rsid w:val="00610A28"/>
    <w:rsid w:val="006163E4"/>
    <w:rsid w:val="00621AB9"/>
    <w:rsid w:val="00644EEB"/>
    <w:rsid w:val="00674F41"/>
    <w:rsid w:val="006E4C64"/>
    <w:rsid w:val="007052FC"/>
    <w:rsid w:val="00725D81"/>
    <w:rsid w:val="00750BEF"/>
    <w:rsid w:val="00787FA4"/>
    <w:rsid w:val="007A0997"/>
    <w:rsid w:val="007E78C8"/>
    <w:rsid w:val="007F7BD5"/>
    <w:rsid w:val="00855582"/>
    <w:rsid w:val="0086570C"/>
    <w:rsid w:val="008942ED"/>
    <w:rsid w:val="008F2190"/>
    <w:rsid w:val="00913069"/>
    <w:rsid w:val="00953141"/>
    <w:rsid w:val="00956963"/>
    <w:rsid w:val="009800E0"/>
    <w:rsid w:val="009A1983"/>
    <w:rsid w:val="009A2CC9"/>
    <w:rsid w:val="009A3D8C"/>
    <w:rsid w:val="009C2F8B"/>
    <w:rsid w:val="009C5862"/>
    <w:rsid w:val="009C79B5"/>
    <w:rsid w:val="009D5EDE"/>
    <w:rsid w:val="009F42ED"/>
    <w:rsid w:val="00A16054"/>
    <w:rsid w:val="00A51AFC"/>
    <w:rsid w:val="00A67305"/>
    <w:rsid w:val="00A83DE5"/>
    <w:rsid w:val="00AB20A9"/>
    <w:rsid w:val="00AC2FAC"/>
    <w:rsid w:val="00AD19FF"/>
    <w:rsid w:val="00B0164A"/>
    <w:rsid w:val="00B05937"/>
    <w:rsid w:val="00B27D25"/>
    <w:rsid w:val="00B7711E"/>
    <w:rsid w:val="00B83ABA"/>
    <w:rsid w:val="00B93E5B"/>
    <w:rsid w:val="00BA1BD4"/>
    <w:rsid w:val="00BB4031"/>
    <w:rsid w:val="00BD5E4D"/>
    <w:rsid w:val="00BE152D"/>
    <w:rsid w:val="00C133E5"/>
    <w:rsid w:val="00C1702D"/>
    <w:rsid w:val="00C22294"/>
    <w:rsid w:val="00C450E2"/>
    <w:rsid w:val="00C73AEC"/>
    <w:rsid w:val="00C91282"/>
    <w:rsid w:val="00D4282A"/>
    <w:rsid w:val="00D60E2B"/>
    <w:rsid w:val="00D6170C"/>
    <w:rsid w:val="00D740B5"/>
    <w:rsid w:val="00D778CC"/>
    <w:rsid w:val="00D81982"/>
    <w:rsid w:val="00D876A9"/>
    <w:rsid w:val="00DA43EF"/>
    <w:rsid w:val="00DB6676"/>
    <w:rsid w:val="00DE23CE"/>
    <w:rsid w:val="00EB12E7"/>
    <w:rsid w:val="00F05385"/>
    <w:rsid w:val="00F12DD2"/>
    <w:rsid w:val="00FA48B7"/>
    <w:rsid w:val="00FF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558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5558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table" w:customStyle="1" w:styleId="1">
    <w:name w:val="Сетка таблицы1"/>
    <w:basedOn w:val="a1"/>
    <w:uiPriority w:val="59"/>
    <w:rsid w:val="0085558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C7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79B5"/>
  </w:style>
  <w:style w:type="paragraph" w:styleId="a7">
    <w:name w:val="footer"/>
    <w:basedOn w:val="a"/>
    <w:link w:val="a8"/>
    <w:uiPriority w:val="99"/>
    <w:unhideWhenUsed/>
    <w:rsid w:val="009C7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79B5"/>
  </w:style>
  <w:style w:type="character" w:styleId="a9">
    <w:name w:val="FollowedHyperlink"/>
    <w:basedOn w:val="a0"/>
    <w:uiPriority w:val="99"/>
    <w:semiHidden/>
    <w:unhideWhenUsed/>
    <w:rsid w:val="001532A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558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5558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table" w:customStyle="1" w:styleId="1">
    <w:name w:val="Сетка таблицы1"/>
    <w:basedOn w:val="a1"/>
    <w:uiPriority w:val="59"/>
    <w:rsid w:val="0085558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C7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79B5"/>
  </w:style>
  <w:style w:type="paragraph" w:styleId="a7">
    <w:name w:val="footer"/>
    <w:basedOn w:val="a"/>
    <w:link w:val="a8"/>
    <w:uiPriority w:val="99"/>
    <w:unhideWhenUsed/>
    <w:rsid w:val="009C7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79B5"/>
  </w:style>
  <w:style w:type="character" w:styleId="a9">
    <w:name w:val="FollowedHyperlink"/>
    <w:basedOn w:val="a0"/>
    <w:uiPriority w:val="99"/>
    <w:semiHidden/>
    <w:unhideWhenUsed/>
    <w:rsid w:val="001532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moi-sa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estival.lsepttmb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ch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cior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3822</Words>
  <Characters>21790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Библиотека</cp:lastModifiedBy>
  <cp:revision>82</cp:revision>
  <cp:lastPrinted>2025-09-05T10:57:00Z</cp:lastPrinted>
  <dcterms:created xsi:type="dcterms:W3CDTF">2024-08-22T02:09:00Z</dcterms:created>
  <dcterms:modified xsi:type="dcterms:W3CDTF">2025-09-05T10:58:00Z</dcterms:modified>
</cp:coreProperties>
</file>